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1B2D7" w14:textId="77777777" w:rsid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8"/>
          <w:szCs w:val="28"/>
          <w:lang w:eastAsia="ru-RU"/>
        </w:rPr>
      </w:pPr>
    </w:p>
    <w:p w14:paraId="26948E49" w14:textId="2DB5D9CF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8"/>
          <w:szCs w:val="28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color w:val="000000"/>
          <w:sz w:val="28"/>
          <w:szCs w:val="28"/>
          <w:lang w:eastAsia="ru-RU"/>
        </w:rPr>
        <w:t>ГКОУ «</w:t>
      </w:r>
      <w:proofErr w:type="spellStart"/>
      <w:r w:rsidRPr="00A05564">
        <w:rPr>
          <w:rFonts w:ascii="Times New Roman" w:eastAsia="Times New Roman" w:hAnsi="Times New Roman" w:cs="Times New Roman"/>
          <w:i w:val="0"/>
          <w:iCs w:val="0"/>
          <w:color w:val="000000"/>
          <w:sz w:val="28"/>
          <w:szCs w:val="28"/>
          <w:lang w:eastAsia="ru-RU"/>
        </w:rPr>
        <w:t>Плоскошская</w:t>
      </w:r>
      <w:proofErr w:type="spellEnd"/>
      <w:r w:rsidRPr="00A05564">
        <w:rPr>
          <w:rFonts w:ascii="Times New Roman" w:eastAsia="Times New Roman" w:hAnsi="Times New Roman" w:cs="Times New Roman"/>
          <w:i w:val="0"/>
          <w:iCs w:val="0"/>
          <w:color w:val="000000"/>
          <w:sz w:val="28"/>
          <w:szCs w:val="28"/>
          <w:lang w:eastAsia="ru-RU"/>
        </w:rPr>
        <w:t xml:space="preserve"> специальная школа- интернат»</w:t>
      </w:r>
    </w:p>
    <w:p w14:paraId="2C2359C4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63378679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3F37BA2B" w14:textId="72B9E14B" w:rsidR="00A05564" w:rsidRDefault="00A05564" w:rsidP="00A05564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6004F653" w14:textId="77777777" w:rsidR="00A05564" w:rsidRPr="00A05564" w:rsidRDefault="00A05564" w:rsidP="00A05564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57EDDF68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5BA0862D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sz w:val="52"/>
          <w:szCs w:val="52"/>
          <w:lang w:eastAsia="ru-RU"/>
        </w:rPr>
      </w:pPr>
      <w:r w:rsidRPr="00A05564">
        <w:rPr>
          <w:rFonts w:ascii="Times New Roman" w:eastAsia="Times New Roman" w:hAnsi="Times New Roman" w:cs="Times New Roman"/>
          <w:b/>
          <w:i w:val="0"/>
          <w:iCs w:val="0"/>
          <w:sz w:val="52"/>
          <w:szCs w:val="52"/>
          <w:lang w:eastAsia="ru-RU"/>
        </w:rPr>
        <w:t>Тема урока:</w:t>
      </w:r>
      <w:r w:rsidRPr="00A05564">
        <w:rPr>
          <w:rFonts w:ascii="Times New Roman" w:eastAsia="Times New Roman" w:hAnsi="Times New Roman" w:cs="Times New Roman"/>
          <w:i w:val="0"/>
          <w:iCs w:val="0"/>
          <w:sz w:val="52"/>
          <w:szCs w:val="52"/>
          <w:lang w:eastAsia="ru-RU"/>
        </w:rPr>
        <w:t xml:space="preserve"> </w:t>
      </w:r>
    </w:p>
    <w:p w14:paraId="38484DAE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Cs w:val="0"/>
          <w:sz w:val="52"/>
          <w:szCs w:val="52"/>
          <w:lang w:eastAsia="ru-RU"/>
        </w:rPr>
      </w:pPr>
      <w:bookmarkStart w:id="0" w:name="_Hlk215402991"/>
      <w:r w:rsidRPr="00A05564">
        <w:rPr>
          <w:rFonts w:ascii="Times New Roman" w:eastAsia="Times New Roman" w:hAnsi="Times New Roman" w:cs="Times New Roman"/>
          <w:iCs w:val="0"/>
          <w:sz w:val="52"/>
          <w:szCs w:val="52"/>
          <w:lang w:eastAsia="ru-RU"/>
        </w:rPr>
        <w:t>«Розоцветные. Общие признаки розоцветных».</w:t>
      </w:r>
    </w:p>
    <w:bookmarkEnd w:id="0"/>
    <w:p w14:paraId="48D8E42D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43B675A1" w14:textId="396AC690" w:rsid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5050582E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49CB6ED0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5FA64BA7" w14:textId="77777777" w:rsidR="00A05564" w:rsidRPr="00A05564" w:rsidRDefault="00A05564" w:rsidP="00A05564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09B12C66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noProof/>
          <w:sz w:val="24"/>
          <w:szCs w:val="24"/>
          <w:lang w:eastAsia="ru-RU"/>
        </w:rPr>
        <w:drawing>
          <wp:inline distT="0" distB="0" distL="0" distR="0" wp14:anchorId="5659E736" wp14:editId="5207ED50">
            <wp:extent cx="5940425" cy="3276600"/>
            <wp:effectExtent l="0" t="0" r="3175" b="0"/>
            <wp:docPr id="4" name="Рисунок 3" descr="http://img-fotki.yandex.ru/get/5304/yperv602009.d/0_5f8f2_69226130_X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img-fotki.yandex.ru/get/5304/yperv602009.d/0_5f8f2_69226130_XL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76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D00F9A7" w14:textId="77777777" w:rsidR="00A05564" w:rsidRPr="00A05564" w:rsidRDefault="00A05564" w:rsidP="00A05564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</w:p>
    <w:p w14:paraId="60521A84" w14:textId="3553BCB2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687AC64A" w14:textId="4915E59D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6816A4FB" w14:textId="47C40F12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4782EFDE" w14:textId="0538F8AF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75A90DAA" w14:textId="717E2685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0F98AE96" w14:textId="6F6E641D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7903B281" w14:textId="1DE3F660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4D6F8FED" w14:textId="77777777" w:rsidR="00A05564" w:rsidRDefault="00A05564" w:rsidP="00A05564">
      <w:pPr>
        <w:spacing w:after="0" w:line="36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14:paraId="385C6DFA" w14:textId="00A0B61D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lastRenderedPageBreak/>
        <w:t>Автор: Венедиктова Елена Сергеевна</w:t>
      </w:r>
    </w:p>
    <w:p w14:paraId="4CF3F114" w14:textId="77777777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Место работы: ГКОУ «</w:t>
      </w:r>
      <w:proofErr w:type="spellStart"/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Плоскошская</w:t>
      </w:r>
      <w:proofErr w:type="spellEnd"/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специальная школа-интернат»</w:t>
      </w:r>
    </w:p>
    <w:p w14:paraId="45745D43" w14:textId="5E5DEA70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Предмет: биология</w:t>
      </w:r>
    </w:p>
    <w:p w14:paraId="1C2ABABE" w14:textId="3FBA2B9A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Класс: 7 класс</w:t>
      </w:r>
    </w:p>
    <w:p w14:paraId="204A14FE" w14:textId="77777777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b/>
          <w:i w:val="0"/>
          <w:sz w:val="24"/>
          <w:szCs w:val="24"/>
          <w:lang w:eastAsia="ru-RU"/>
        </w:rPr>
      </w:pPr>
      <w:r w:rsidRPr="00A05564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Тема урока</w:t>
      </w:r>
      <w:r w:rsidRPr="00A05564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t xml:space="preserve">: </w:t>
      </w:r>
      <w:r w:rsidRPr="00A05564">
        <w:rPr>
          <w:rFonts w:ascii="Times New Roman" w:eastAsia="Times New Roman" w:hAnsi="Times New Roman" w:cs="Times New Roman"/>
          <w:b/>
          <w:i w:val="0"/>
          <w:sz w:val="24"/>
          <w:szCs w:val="24"/>
          <w:lang w:eastAsia="ru-RU"/>
        </w:rPr>
        <w:t>«Розоцветные. Общие признаки розоцветных».</w:t>
      </w:r>
    </w:p>
    <w:p w14:paraId="7E8480A9" w14:textId="77777777" w:rsidR="000A6F03" w:rsidRPr="000A6F03" w:rsidRDefault="00A05564" w:rsidP="000A6F03">
      <w:pPr>
        <w:spacing w:line="240" w:lineRule="auto"/>
        <w:rPr>
          <w:rFonts w:ascii="Times New Roman" w:hAnsi="Times New Roman"/>
          <w:i w:val="0"/>
          <w:sz w:val="24"/>
          <w:szCs w:val="24"/>
        </w:rPr>
      </w:pPr>
      <w:r w:rsidRPr="000A6F03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Базовый учебник: </w:t>
      </w:r>
      <w:r w:rsidR="000A6F03" w:rsidRPr="000A6F03">
        <w:rPr>
          <w:rFonts w:ascii="Times New Roman" w:hAnsi="Times New Roman"/>
          <w:i w:val="0"/>
          <w:sz w:val="24"/>
          <w:szCs w:val="24"/>
        </w:rPr>
        <w:t xml:space="preserve">З. А. </w:t>
      </w:r>
      <w:proofErr w:type="spellStart"/>
      <w:r w:rsidR="000A6F03" w:rsidRPr="000A6F03">
        <w:rPr>
          <w:rFonts w:ascii="Times New Roman" w:hAnsi="Times New Roman"/>
          <w:i w:val="0"/>
          <w:sz w:val="24"/>
          <w:szCs w:val="24"/>
        </w:rPr>
        <w:t>Клепинина</w:t>
      </w:r>
      <w:proofErr w:type="spellEnd"/>
      <w:r w:rsidR="000A6F03" w:rsidRPr="000A6F03">
        <w:rPr>
          <w:rFonts w:ascii="Times New Roman" w:hAnsi="Times New Roman"/>
          <w:i w:val="0"/>
          <w:sz w:val="24"/>
          <w:szCs w:val="24"/>
        </w:rPr>
        <w:t>. Биология. Растения, Бактерии. Грибы. 7 класс: учебник для образовательных организаций, реализующих адаптированные основные общеобразовательные программы- М.: Просвещение</w:t>
      </w:r>
    </w:p>
    <w:p w14:paraId="084C5A34" w14:textId="3C48CCB4" w:rsidR="00A05564" w:rsidRPr="00A05564" w:rsidRDefault="00A05564" w:rsidP="000A6F03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</w:p>
    <w:p w14:paraId="0751790B" w14:textId="390C75A4" w:rsidR="00A05564" w:rsidRPr="00A05564" w:rsidRDefault="00A05564" w:rsidP="000A6F03">
      <w:pPr>
        <w:spacing w:line="240" w:lineRule="auto"/>
        <w:rPr>
          <w:rFonts w:ascii="Times New Roman" w:hAnsi="Times New Roman" w:cs="Times New Roman"/>
          <w:i w:val="0"/>
          <w:sz w:val="24"/>
          <w:szCs w:val="24"/>
        </w:rPr>
      </w:pPr>
      <w:r w:rsidRPr="00A05564">
        <w:rPr>
          <w:rFonts w:ascii="Times New Roman" w:hAnsi="Times New Roman" w:cs="Times New Roman"/>
          <w:i w:val="0"/>
          <w:sz w:val="24"/>
          <w:szCs w:val="24"/>
        </w:rPr>
        <w:t xml:space="preserve">Тип урока: </w:t>
      </w:r>
      <w:proofErr w:type="gramStart"/>
      <w:r w:rsidR="008B7E99">
        <w:rPr>
          <w:rFonts w:ascii="Times New Roman" w:hAnsi="Times New Roman" w:cs="Times New Roman"/>
          <w:i w:val="0"/>
          <w:sz w:val="24"/>
          <w:szCs w:val="24"/>
        </w:rPr>
        <w:t>ф</w:t>
      </w:r>
      <w:r w:rsidR="008B7E99" w:rsidRPr="008B7E99">
        <w:rPr>
          <w:rFonts w:ascii="Times New Roman" w:hAnsi="Times New Roman" w:cs="Times New Roman"/>
          <w:i w:val="0"/>
          <w:sz w:val="24"/>
          <w:szCs w:val="24"/>
        </w:rPr>
        <w:t>ормирование  новых</w:t>
      </w:r>
      <w:proofErr w:type="gramEnd"/>
      <w:r w:rsidR="008B7E99" w:rsidRPr="008B7E99">
        <w:rPr>
          <w:rFonts w:ascii="Times New Roman" w:hAnsi="Times New Roman" w:cs="Times New Roman"/>
          <w:i w:val="0"/>
          <w:sz w:val="24"/>
          <w:szCs w:val="24"/>
        </w:rPr>
        <w:t xml:space="preserve"> знаний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4"/>
        <w:gridCol w:w="6221"/>
      </w:tblGrid>
      <w:tr w:rsidR="00A05564" w:rsidRPr="00A05564" w14:paraId="05BFE326" w14:textId="77777777" w:rsidTr="004A0CC8">
        <w:tc>
          <w:tcPr>
            <w:tcW w:w="4279" w:type="dxa"/>
          </w:tcPr>
          <w:p w14:paraId="3E7D9C9C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Педагогическая цель</w:t>
            </w:r>
          </w:p>
        </w:tc>
        <w:tc>
          <w:tcPr>
            <w:tcW w:w="10281" w:type="dxa"/>
          </w:tcPr>
          <w:p w14:paraId="73EDD2E0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Создать условия для формирования представлений о семействе Розоцветные; способствовать развитию умения описывать представителей семейства.</w:t>
            </w:r>
          </w:p>
        </w:tc>
      </w:tr>
      <w:tr w:rsidR="00A05564" w:rsidRPr="00A05564" w14:paraId="782B5291" w14:textId="77777777" w:rsidTr="004A0CC8">
        <w:tc>
          <w:tcPr>
            <w:tcW w:w="4279" w:type="dxa"/>
          </w:tcPr>
          <w:p w14:paraId="2D79E161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10281" w:type="dxa"/>
          </w:tcPr>
          <w:p w14:paraId="37C7FF09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>Образовательная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: продолжить формирование представления о многообразии цветковых </w:t>
            </w: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растений;  знакомить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с особенностями строения органов семейства Розоцветных.</w:t>
            </w:r>
          </w:p>
          <w:p w14:paraId="0E8FC9F9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>Коррекционно-развивающая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: развивать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внимание, память, умение анализировать, самостоятельно делать выводы.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3D4416CC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>Воспитательная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: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воспитывать любовь к природе, интерес к изучению темы.</w:t>
            </w:r>
          </w:p>
        </w:tc>
      </w:tr>
      <w:tr w:rsidR="00A05564" w:rsidRPr="00A05564" w14:paraId="4C1925D3" w14:textId="77777777" w:rsidTr="004A0CC8">
        <w:tc>
          <w:tcPr>
            <w:tcW w:w="4279" w:type="dxa"/>
          </w:tcPr>
          <w:p w14:paraId="310B894D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Тип, вид урока</w:t>
            </w:r>
          </w:p>
        </w:tc>
        <w:tc>
          <w:tcPr>
            <w:tcW w:w="10281" w:type="dxa"/>
          </w:tcPr>
          <w:p w14:paraId="229F15EF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Формирование  новых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знаний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ab/>
            </w:r>
          </w:p>
        </w:tc>
      </w:tr>
      <w:tr w:rsidR="00A05564" w:rsidRPr="00A05564" w14:paraId="695C4F85" w14:textId="77777777" w:rsidTr="004A0CC8">
        <w:tc>
          <w:tcPr>
            <w:tcW w:w="4279" w:type="dxa"/>
          </w:tcPr>
          <w:p w14:paraId="7BCCEBBC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Планируемые предметные результаты</w:t>
            </w:r>
          </w:p>
        </w:tc>
        <w:tc>
          <w:tcPr>
            <w:tcW w:w="10281" w:type="dxa"/>
          </w:tcPr>
          <w:p w14:paraId="7F7C9490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Обучающийся будут знать особенности строения растений семейства Розоцветных, </w:t>
            </w: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формулу  цветка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; признаки семейства; </w:t>
            </w:r>
          </w:p>
        </w:tc>
      </w:tr>
      <w:tr w:rsidR="00A05564" w:rsidRPr="00A05564" w14:paraId="116EE7BD" w14:textId="77777777" w:rsidTr="004A0CC8">
        <w:tc>
          <w:tcPr>
            <w:tcW w:w="4279" w:type="dxa"/>
          </w:tcPr>
          <w:p w14:paraId="1563A139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Личностные результаты</w:t>
            </w:r>
          </w:p>
        </w:tc>
        <w:tc>
          <w:tcPr>
            <w:tcW w:w="10281" w:type="dxa"/>
          </w:tcPr>
          <w:p w14:paraId="2A2CBD82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Будут сформированы: мотивация к получению новых знаний, дальнейшему изучению Класса Двудольные, любознательность и интерес к изучению природы </w:t>
            </w:r>
          </w:p>
        </w:tc>
      </w:tr>
      <w:tr w:rsidR="00A05564" w:rsidRPr="00A05564" w14:paraId="3D3B845E" w14:textId="77777777" w:rsidTr="004A0CC8">
        <w:tc>
          <w:tcPr>
            <w:tcW w:w="4279" w:type="dxa"/>
          </w:tcPr>
          <w:p w14:paraId="66BD0A62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Метапредметные универсальные учебные действия (УУД)</w:t>
            </w:r>
          </w:p>
        </w:tc>
        <w:tc>
          <w:tcPr>
            <w:tcW w:w="10281" w:type="dxa"/>
          </w:tcPr>
          <w:p w14:paraId="7D4451CD" w14:textId="77777777" w:rsidR="00A05564" w:rsidRPr="00A05564" w:rsidRDefault="00A05564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Регулятивные:  научится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пл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а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нир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ват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ю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д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я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те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льн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за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м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9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ны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х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у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л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й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;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аз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ват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ло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г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ч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м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ы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ш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л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,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3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2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з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у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ч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ю темы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,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ро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л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3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9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ц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н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к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а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п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ц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сс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а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2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2"/>
                <w:sz w:val="24"/>
                <w:szCs w:val="24"/>
                <w:lang w:eastAsia="ru-RU"/>
              </w:rPr>
              <w:t xml:space="preserve"> р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ез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у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ль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тат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6"/>
                <w:sz w:val="24"/>
                <w:szCs w:val="24"/>
                <w:lang w:eastAsia="ru-RU"/>
              </w:rPr>
              <w:t>о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д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7"/>
                <w:sz w:val="24"/>
                <w:szCs w:val="24"/>
                <w:lang w:eastAsia="ru-RU"/>
              </w:rPr>
              <w:t>е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3"/>
                <w:sz w:val="24"/>
                <w:szCs w:val="24"/>
                <w:lang w:eastAsia="ru-RU"/>
              </w:rPr>
              <w:t>й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5"/>
                <w:sz w:val="24"/>
                <w:szCs w:val="24"/>
                <w:lang w:eastAsia="ru-RU"/>
              </w:rPr>
              <w:t>ст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8"/>
                <w:sz w:val="24"/>
                <w:szCs w:val="24"/>
                <w:lang w:eastAsia="ru-RU"/>
              </w:rPr>
              <w:t>в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pacing w:val="-4"/>
                <w:sz w:val="24"/>
                <w:szCs w:val="24"/>
                <w:lang w:eastAsia="ru-RU"/>
              </w:rPr>
              <w:t>ия</w:t>
            </w: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.</w:t>
            </w:r>
          </w:p>
          <w:p w14:paraId="41031D82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Познавательные:  находить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информацию о растениях, анализировать и оценивать ее организовывать свою учебную деятельность, подводить итог работы, формулировать выводы.</w:t>
            </w:r>
          </w:p>
          <w:p w14:paraId="2F8FDDC4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Коммуникативные: строить понятные монологические высказывания, слушать одноклассников и понимать их позицию, находить ответы на вопросы, формулировать их.</w:t>
            </w:r>
          </w:p>
        </w:tc>
      </w:tr>
      <w:tr w:rsidR="00A05564" w:rsidRPr="00A05564" w14:paraId="2B95FB32" w14:textId="77777777" w:rsidTr="004A0CC8">
        <w:tc>
          <w:tcPr>
            <w:tcW w:w="4279" w:type="dxa"/>
          </w:tcPr>
          <w:p w14:paraId="2F51CDA9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Формы и методы обучения</w:t>
            </w:r>
          </w:p>
        </w:tc>
        <w:tc>
          <w:tcPr>
            <w:tcW w:w="10281" w:type="dxa"/>
          </w:tcPr>
          <w:p w14:paraId="704B991E" w14:textId="3C30D8F6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Формы: </w:t>
            </w:r>
            <w:proofErr w:type="gramStart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индивидуальная,  работа</w:t>
            </w:r>
            <w:proofErr w:type="gramEnd"/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с учебным текстом, игровые ситуации.</w:t>
            </w:r>
          </w:p>
          <w:p w14:paraId="1F3E141A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Методы: словесные (беседа, диалог), наглядные (работа с рисунками), практические (работа с информацией), дедуктивные (анализ, применение знаний, обобщение)</w:t>
            </w:r>
          </w:p>
        </w:tc>
      </w:tr>
      <w:tr w:rsidR="00A05564" w:rsidRPr="00A05564" w14:paraId="1FA57E21" w14:textId="77777777" w:rsidTr="004A0CC8">
        <w:tc>
          <w:tcPr>
            <w:tcW w:w="4279" w:type="dxa"/>
          </w:tcPr>
          <w:p w14:paraId="33D26729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Понятия и термины</w:t>
            </w:r>
          </w:p>
        </w:tc>
        <w:tc>
          <w:tcPr>
            <w:tcW w:w="10281" w:type="dxa"/>
          </w:tcPr>
          <w:p w14:paraId="29CC5A00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Розоцветные</w:t>
            </w:r>
          </w:p>
        </w:tc>
      </w:tr>
      <w:tr w:rsidR="00A05564" w:rsidRPr="00A05564" w14:paraId="445099B1" w14:textId="77777777" w:rsidTr="004A0CC8">
        <w:tc>
          <w:tcPr>
            <w:tcW w:w="4279" w:type="dxa"/>
          </w:tcPr>
          <w:p w14:paraId="2AE48072" w14:textId="77777777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10281" w:type="dxa"/>
          </w:tcPr>
          <w:p w14:paraId="1B2061B2" w14:textId="48744EC6" w:rsidR="00A05564" w:rsidRPr="00A05564" w:rsidRDefault="00A05564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05564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Мультимедийный проектор, компьютер, презентация</w:t>
            </w:r>
          </w:p>
        </w:tc>
      </w:tr>
    </w:tbl>
    <w:p w14:paraId="25FBF2C3" w14:textId="449AB5E4" w:rsidR="00AB0108" w:rsidRDefault="00AB0108" w:rsidP="000A6F03">
      <w:pPr>
        <w:spacing w:line="240" w:lineRule="auto"/>
      </w:pPr>
    </w:p>
    <w:p w14:paraId="7E40BEC5" w14:textId="77777777" w:rsidR="008B7E99" w:rsidRDefault="008B7E99" w:rsidP="000A6F03">
      <w:pPr>
        <w:spacing w:line="240" w:lineRule="auto"/>
      </w:pPr>
    </w:p>
    <w:p w14:paraId="07C61ADC" w14:textId="77777777" w:rsidR="001E2509" w:rsidRPr="001E2509" w:rsidRDefault="001E2509" w:rsidP="001E250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</w:pPr>
      <w:r w:rsidRPr="001E2509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lastRenderedPageBreak/>
        <w:t>Перечень электронных образовательных ресурсов (ЭОР)</w:t>
      </w:r>
    </w:p>
    <w:p w14:paraId="56012B8F" w14:textId="77777777" w:rsidR="001E2509" w:rsidRPr="001E2509" w:rsidRDefault="001E2509" w:rsidP="001E250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</w:pPr>
    </w:p>
    <w:tbl>
      <w:tblPr>
        <w:tblW w:w="9584" w:type="dxa"/>
        <w:tblInd w:w="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0"/>
        <w:gridCol w:w="887"/>
        <w:gridCol w:w="2163"/>
        <w:gridCol w:w="5575"/>
      </w:tblGrid>
      <w:tr w:rsidR="001E2509" w:rsidRPr="001E2509" w14:paraId="6621A466" w14:textId="77777777" w:rsidTr="001E2509">
        <w:trPr>
          <w:trHeight w:val="547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0EB4A" w14:textId="77777777" w:rsidR="001E2509" w:rsidRPr="001E2509" w:rsidRDefault="001E2509" w:rsidP="001E25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proofErr w:type="spellStart"/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Наимено</w:t>
            </w:r>
            <w:proofErr w:type="spellEnd"/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-</w:t>
            </w:r>
          </w:p>
          <w:p w14:paraId="067F1D4D" w14:textId="77777777" w:rsidR="001E2509" w:rsidRPr="001E2509" w:rsidRDefault="001E2509" w:rsidP="001E25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proofErr w:type="spellStart"/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вание</w:t>
            </w:r>
            <w:proofErr w:type="spellEnd"/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 ЭОР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3B4EA" w14:textId="77777777" w:rsidR="001E2509" w:rsidRPr="001E2509" w:rsidRDefault="001E2509" w:rsidP="001E25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Тип, вид ЭОР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059B7" w14:textId="77777777" w:rsidR="001E2509" w:rsidRPr="001E2509" w:rsidRDefault="001E2509" w:rsidP="001E25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Форма представления информации (иллюстрация, презентация, видеофрагменты, тест, модель и т.д.)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E79C1" w14:textId="77777777" w:rsidR="001E2509" w:rsidRPr="001E2509" w:rsidRDefault="001E2509" w:rsidP="001E25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1E250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Гиперссылка на ресурс, обеспечивающий доступ к ЭОР</w:t>
            </w:r>
          </w:p>
        </w:tc>
      </w:tr>
      <w:tr w:rsidR="001E2509" w:rsidRPr="001E2509" w14:paraId="157C8E0F" w14:textId="77777777" w:rsidTr="00CA7F38">
        <w:trPr>
          <w:trHeight w:val="547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CBB3E" w14:textId="6A871E87" w:rsidR="001E2509" w:rsidRPr="001E2509" w:rsidRDefault="001E2509" w:rsidP="00CA7F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Интернет-ресурсы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7F95E" w14:textId="2D91078D" w:rsidR="001E2509" w:rsidRPr="001E2509" w:rsidRDefault="001E2509" w:rsidP="00CA7F38">
            <w:pPr>
              <w:spacing w:after="0" w:line="240" w:lineRule="auto"/>
              <w:ind w:firstLine="8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видео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3555" w14:textId="3FD94E44" w:rsidR="001E2509" w:rsidRPr="001E2509" w:rsidRDefault="001E2509" w:rsidP="00CA7F38">
            <w:pPr>
              <w:spacing w:after="0" w:line="240" w:lineRule="auto"/>
              <w:ind w:firstLine="109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Анимационный фрагмент к </w:t>
            </w:r>
            <w:proofErr w:type="gramStart"/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уроку  (</w:t>
            </w:r>
            <w:proofErr w:type="gramEnd"/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физкультминутка, гимнастика для глаз)</w:t>
            </w:r>
            <w:r w:rsidR="00CA7F3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слайд 21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CEACF" w14:textId="77777777" w:rsidR="001E2509" w:rsidRDefault="0053389C" w:rsidP="001E2509">
            <w:pPr>
              <w:spacing w:after="0" w:line="240" w:lineRule="auto"/>
              <w:ind w:hanging="540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hyperlink r:id="rId7" w:history="1">
              <w:r w:rsidR="001E2509" w:rsidRPr="00432589">
                <w:rPr>
                  <w:rStyle w:val="a5"/>
                  <w:rFonts w:ascii="Times New Roman" w:eastAsia="Times New Roman" w:hAnsi="Times New Roman" w:cs="Times New Roman"/>
                  <w:i w:val="0"/>
                  <w:iCs w:val="0"/>
                  <w:sz w:val="24"/>
                  <w:szCs w:val="24"/>
                  <w:lang w:eastAsia="ru-RU"/>
                </w:rPr>
                <w:t>http://rutube.ru/video/28c49f5ddc248c1021cbe778c9057293/</w:t>
              </w:r>
            </w:hyperlink>
            <w:r w:rsidR="001E250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0178E1D6" w14:textId="77777777" w:rsidR="001E2509" w:rsidRPr="001E2509" w:rsidRDefault="001E2509" w:rsidP="001E2509">
            <w:pPr>
              <w:spacing w:after="0" w:line="240" w:lineRule="auto"/>
              <w:ind w:firstLine="720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</w:tbl>
    <w:p w14:paraId="3A987961" w14:textId="77777777" w:rsidR="002D3498" w:rsidRDefault="002D3498" w:rsidP="000A6F03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</w:p>
    <w:p w14:paraId="249B0909" w14:textId="77777777" w:rsidR="001E2509" w:rsidRDefault="001E2509" w:rsidP="000A6F03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</w:p>
    <w:p w14:paraId="437F4A31" w14:textId="4372AD4B" w:rsidR="008B7E99" w:rsidRPr="00CA7F38" w:rsidRDefault="001E2509" w:rsidP="000A6F03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</w:pPr>
      <w:r w:rsidRPr="00CA7F38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>С</w:t>
      </w:r>
      <w:r w:rsidR="008B7E99" w:rsidRPr="00CA7F38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>труктура</w:t>
      </w:r>
      <w:r w:rsidR="00CA7F38" w:rsidRPr="00CA7F38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 xml:space="preserve"> и ход</w:t>
      </w:r>
      <w:r w:rsidR="008B7E99" w:rsidRPr="00CA7F38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 xml:space="preserve"> урока</w:t>
      </w:r>
    </w:p>
    <w:p w14:paraId="054E1B70" w14:textId="77777777" w:rsidR="008B7E99" w:rsidRPr="008B7E99" w:rsidRDefault="008B7E99" w:rsidP="000A6F03">
      <w:pPr>
        <w:spacing w:after="0" w:line="240" w:lineRule="auto"/>
        <w:ind w:hanging="540"/>
        <w:jc w:val="center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3"/>
        <w:gridCol w:w="2694"/>
        <w:gridCol w:w="1984"/>
        <w:gridCol w:w="1984"/>
        <w:gridCol w:w="1418"/>
      </w:tblGrid>
      <w:tr w:rsidR="00B45BD6" w:rsidRPr="008B7E99" w14:paraId="050A4354" w14:textId="77777777" w:rsidTr="008B7E99">
        <w:tc>
          <w:tcPr>
            <w:tcW w:w="1413" w:type="dxa"/>
            <w:vMerge w:val="restart"/>
          </w:tcPr>
          <w:p w14:paraId="207F3ECD" w14:textId="03F8F69D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  <w:t>Этап урока</w:t>
            </w:r>
          </w:p>
        </w:tc>
        <w:tc>
          <w:tcPr>
            <w:tcW w:w="2694" w:type="dxa"/>
            <w:vMerge w:val="restart"/>
          </w:tcPr>
          <w:p w14:paraId="273852E5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968" w:type="dxa"/>
            <w:gridSpan w:val="2"/>
          </w:tcPr>
          <w:p w14:paraId="36D0D1F7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  <w:t>Деятельность обучающихся</w:t>
            </w:r>
          </w:p>
        </w:tc>
        <w:tc>
          <w:tcPr>
            <w:tcW w:w="1418" w:type="dxa"/>
            <w:vMerge w:val="restart"/>
          </w:tcPr>
          <w:p w14:paraId="0413C21B" w14:textId="272F26D1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eastAsia="ru-RU"/>
              </w:rPr>
              <w:t>Время</w:t>
            </w:r>
          </w:p>
        </w:tc>
      </w:tr>
      <w:tr w:rsidR="00B45BD6" w:rsidRPr="008B7E99" w14:paraId="11CCA255" w14:textId="77777777" w:rsidTr="008B7E99">
        <w:tc>
          <w:tcPr>
            <w:tcW w:w="1413" w:type="dxa"/>
            <w:vMerge/>
          </w:tcPr>
          <w:p w14:paraId="75C5A5DC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</w:tcPr>
          <w:p w14:paraId="493E5D45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788D0D9C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осуществляемые действия</w:t>
            </w:r>
          </w:p>
        </w:tc>
        <w:tc>
          <w:tcPr>
            <w:tcW w:w="1984" w:type="dxa"/>
          </w:tcPr>
          <w:p w14:paraId="565008F0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формируемые умения</w:t>
            </w:r>
          </w:p>
        </w:tc>
        <w:tc>
          <w:tcPr>
            <w:tcW w:w="1418" w:type="dxa"/>
            <w:vMerge/>
          </w:tcPr>
          <w:p w14:paraId="5773D559" w14:textId="77777777" w:rsidR="00B45BD6" w:rsidRPr="008B7E99" w:rsidRDefault="00B45BD6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8B7E99" w:rsidRPr="008B7E99" w14:paraId="635347B2" w14:textId="77777777" w:rsidTr="008B7E99">
        <w:tc>
          <w:tcPr>
            <w:tcW w:w="1413" w:type="dxa"/>
          </w:tcPr>
          <w:p w14:paraId="727C590A" w14:textId="77777777" w:rsidR="008B7E99" w:rsidRPr="008B7E99" w:rsidRDefault="008B7E99" w:rsidP="000A6F03">
            <w:pPr>
              <w:tabs>
                <w:tab w:val="left" w:pos="15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1.Актуализация опорных знаний.</w:t>
            </w:r>
          </w:p>
          <w:p w14:paraId="2770BD62" w14:textId="77777777" w:rsidR="008B7E99" w:rsidRPr="008B7E99" w:rsidRDefault="008B7E99" w:rsidP="000A6F03">
            <w:pPr>
              <w:tabs>
                <w:tab w:val="left" w:pos="15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Проверка опорных знаний обучающихся необходимых для изучения нового материала</w:t>
            </w:r>
          </w:p>
        </w:tc>
        <w:tc>
          <w:tcPr>
            <w:tcW w:w="2694" w:type="dxa"/>
          </w:tcPr>
          <w:p w14:paraId="4025EEDD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>Актуализирует знания обучающихся, необходимые для изучения нового материала. Осуществляет фронтальный контроль.</w:t>
            </w:r>
          </w:p>
          <w:p w14:paraId="5631BA85" w14:textId="1B72DA8C" w:rsidR="008B7E99" w:rsidRPr="008B7E99" w:rsidRDefault="008B7E99" w:rsidP="000A6F03">
            <w:pPr>
              <w:shd w:val="clear" w:color="auto" w:fill="FFFFFF"/>
              <w:tabs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val="uk-UA"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val="uk-UA" w:eastAsia="ru-RU"/>
              </w:rPr>
              <w:tab/>
              <w:t xml:space="preserve"> </w:t>
            </w:r>
          </w:p>
          <w:p w14:paraId="6721AE59" w14:textId="1B558E11" w:rsidR="008B7E99" w:rsidRPr="008B7E99" w:rsidRDefault="008B7E99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- Ребята,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прежде чем перейти к изучению новой темы, проведем 1.</w:t>
            </w: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</w:t>
            </w: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Биологическую разминку»</w:t>
            </w:r>
            <w:r w:rsidR="00A5639D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122A86FE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4897F04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1. На какие две группы можно разделить цветковые растения (однодольные и двудольные)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br/>
              <w:t>2. Какие семейства относятся к однодольным (лилейные, злаковые)</w:t>
            </w:r>
          </w:p>
          <w:p w14:paraId="29DA6D88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3. Найдите основные признаки двудольных. (на столе лежат карточки с признаками однодольных и двудольных,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необходимо выбрать только признаки двудольных)</w:t>
            </w:r>
          </w:p>
          <w:p w14:paraId="3BA8D346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(</w:t>
            </w: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стержневая корневая система, сетчатое жилкование листьев, 2 семядоли в семени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) </w:t>
            </w:r>
          </w:p>
          <w:p w14:paraId="56BDE83D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br/>
              <w:t>4. Какие семейства двудольных мы изучили (пасленовые, бобовые)</w:t>
            </w:r>
          </w:p>
          <w:p w14:paraId="4E8354C2" w14:textId="2BFA8C7F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5. Распределите растения на семейства </w:t>
            </w:r>
            <w:r w:rsidR="00A5639D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(см. приложение)</w:t>
            </w:r>
          </w:p>
          <w:p w14:paraId="1F578632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ab/>
            </w:r>
          </w:p>
          <w:p w14:paraId="7BC3FF55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ПАСЛЕНОВЫЕ                                     БОБОВЫЕ</w:t>
            </w:r>
          </w:p>
          <w:p w14:paraId="2927518C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Картофель</w:t>
            </w:r>
          </w:p>
          <w:p w14:paraId="64703077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Баклажан</w:t>
            </w:r>
          </w:p>
          <w:p w14:paraId="3F001F72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Горох</w:t>
            </w:r>
          </w:p>
          <w:p w14:paraId="02C32691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Петуния</w:t>
            </w:r>
          </w:p>
          <w:p w14:paraId="13AB4D77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Бобы</w:t>
            </w:r>
          </w:p>
          <w:p w14:paraId="2DC777F8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Фасоль</w:t>
            </w:r>
          </w:p>
          <w:p w14:paraId="5852363D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Перец</w:t>
            </w:r>
          </w:p>
          <w:p w14:paraId="64F7B77F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Томат</w:t>
            </w:r>
          </w:p>
          <w:p w14:paraId="0E476E36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Клевер</w:t>
            </w:r>
          </w:p>
          <w:p w14:paraId="655BD6BF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Табак</w:t>
            </w:r>
          </w:p>
          <w:p w14:paraId="0F4A4205" w14:textId="77777777" w:rsidR="008B7E99" w:rsidRPr="008B7E99" w:rsidRDefault="008B7E99" w:rsidP="000A6F03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Соя</w:t>
            </w:r>
          </w:p>
          <w:p w14:paraId="4CCD63D2" w14:textId="77777777" w:rsidR="008B7E99" w:rsidRPr="008B7E99" w:rsidRDefault="008B7E99" w:rsidP="000A6F0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val="uk-UA" w:eastAsia="ru-RU"/>
              </w:rPr>
            </w:pPr>
          </w:p>
        </w:tc>
        <w:tc>
          <w:tcPr>
            <w:tcW w:w="1984" w:type="dxa"/>
          </w:tcPr>
          <w:p w14:paraId="7E7B5184" w14:textId="05DD2F96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Слушают вопросы учителя, отвечают на вопросы, слушают мнения одноклассников</w:t>
            </w: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, выполняют задания на карточках.</w:t>
            </w:r>
          </w:p>
        </w:tc>
        <w:tc>
          <w:tcPr>
            <w:tcW w:w="1984" w:type="dxa"/>
          </w:tcPr>
          <w:p w14:paraId="5BF33A2D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Осуществляют анализ ответов одноклассников, сравнивают, строят высказывания, понятные для одноклассников и учителя, умеют слушать в соответствии с целевой установкой</w:t>
            </w:r>
          </w:p>
        </w:tc>
        <w:tc>
          <w:tcPr>
            <w:tcW w:w="1418" w:type="dxa"/>
          </w:tcPr>
          <w:p w14:paraId="1D0BA8B1" w14:textId="7EFA98E4" w:rsidR="008B7E99" w:rsidRPr="008B7E99" w:rsidRDefault="00B45BD6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3 мин.</w:t>
            </w:r>
          </w:p>
        </w:tc>
      </w:tr>
      <w:tr w:rsidR="008B7E99" w:rsidRPr="008B7E99" w14:paraId="1A0E82E7" w14:textId="77777777" w:rsidTr="008B7E99">
        <w:tc>
          <w:tcPr>
            <w:tcW w:w="1413" w:type="dxa"/>
          </w:tcPr>
          <w:p w14:paraId="0CF256C0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2.Мотивация к изучению нового материала. Формулирование темы и целей урока. 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Обеспечение мотивации и принятия обучающимися цели учебно-познавательной деятельности,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актуализация опорных знаний и умений. Подведение учеников к формулированию темы и постановке задач урока. Составление плана работы.</w:t>
            </w:r>
          </w:p>
        </w:tc>
        <w:tc>
          <w:tcPr>
            <w:tcW w:w="2694" w:type="dxa"/>
          </w:tcPr>
          <w:p w14:paraId="1D6758A8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lastRenderedPageBreak/>
              <w:t>Учитель мотивирует обучающихся к определению темы и постановке познавательной цели урока. Озвучивает тему урока и цель урока. Уточняет понимание обучающимися поставленных целей урока.</w:t>
            </w:r>
          </w:p>
          <w:p w14:paraId="1CD6A00E" w14:textId="77777777" w:rsidR="00BB4C2C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- Сегодня мы продолжим необычное путешествие по удивительному царству растений классу двудольных, где мы познакомимся с новым семейством цветочных растений. Двигаясь по определенному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lastRenderedPageBreak/>
              <w:t xml:space="preserve">маршруту, нам предстоит найти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>клад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!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Работать будем по оценочным листам, которые у вас лежат на столах. </w:t>
            </w:r>
          </w:p>
          <w:p w14:paraId="2ABADB16" w14:textId="70C6F986" w:rsidR="002F38AB" w:rsidRPr="002F38AB" w:rsidRDefault="002F38AB" w:rsidP="000A6F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2F3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см.Приложение</w:t>
            </w:r>
            <w:proofErr w:type="spellEnd"/>
            <w:r w:rsidRPr="002F3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14:paraId="5D73A4CC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885FCBA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- Оцените себя за «Биологическую разминку»</w:t>
            </w:r>
          </w:p>
          <w:p w14:paraId="073D4484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2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балла – с заданием справился, всё понял, ошибок нет;</w:t>
            </w:r>
          </w:p>
          <w:p w14:paraId="547A205E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1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балла – работал хорошо, но допустил ошибку, мне помогли;</w:t>
            </w:r>
          </w:p>
          <w:p w14:paraId="6C389AA0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0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баллов - было трудно, задание не понял.</w:t>
            </w:r>
          </w:p>
          <w:p w14:paraId="5290DC38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A5D1FFF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 xml:space="preserve">                                                    Выставление баллов в листы самооценки</w:t>
            </w:r>
          </w:p>
          <w:p w14:paraId="01A13057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FC81DA6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-Чтобы определить название семейства вам необходимо найти конверт с цифрой 1.</w:t>
            </w:r>
          </w:p>
          <w:p w14:paraId="5B262AF1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     Все учащиеся ищут конверт с заданием.</w:t>
            </w:r>
          </w:p>
          <w:p w14:paraId="1C2DA8A0" w14:textId="77777777" w:rsidR="00BB4C2C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     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>1.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>Конверт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с заданием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>«Внимание! Розыск»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24A4963" w14:textId="26C7CBC3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B4C2C"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(см.</w:t>
            </w:r>
            <w:r w:rsid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B4C2C"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Приложение</w:t>
            </w:r>
            <w:r w:rsid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14:paraId="56EE376D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BD12FFC" w14:textId="77777777" w:rsidR="002F38AB" w:rsidRPr="002F38AB" w:rsidRDefault="002F38AB" w:rsidP="000A6F03">
            <w:pPr>
              <w:spacing w:after="0" w:line="240" w:lineRule="auto"/>
              <w:ind w:firstLine="708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Предлагается по «фотороботу» определить растение. (По картинке определяют название растения: горох,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>роза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, люпин, фасоль)</w:t>
            </w:r>
          </w:p>
          <w:p w14:paraId="732A92C9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-Какое растение лишнее? Докажите.  (Роза.  Семейство?)</w:t>
            </w:r>
          </w:p>
          <w:p w14:paraId="434E2AB8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8C9BEDE" w14:textId="77777777" w:rsidR="002F38AB" w:rsidRPr="002F38AB" w:rsidRDefault="002F38AB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 xml:space="preserve">                                                    Выставление баллов в листы самооценки</w:t>
            </w:r>
          </w:p>
          <w:p w14:paraId="5EAC254F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</w:p>
          <w:p w14:paraId="0D203FAA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2</w:t>
            </w:r>
          </w:p>
          <w:p w14:paraId="293708D1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Розу называют царицей цветов. Разве есть на свете цветок пленительнее и благоуханней розы?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Почувствуйте ее аромат.</w:t>
            </w:r>
          </w:p>
          <w:p w14:paraId="3F5A0C46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Ее упругие стебли гордо держат цветы разных оттенков – от снежно-белых, розовых, желтых, до темно-красных. И каждый цветок, словно божественная мелодия!</w:t>
            </w:r>
          </w:p>
          <w:p w14:paraId="7C95A4CE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3E068B3" w14:textId="611F6CF3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3</w:t>
            </w:r>
          </w:p>
          <w:p w14:paraId="231D6A3B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Любовь к розам в древности была столь велика, что розы дарили самым дорогим гостям, розы бросали к ногам победителей, венком розы украшали невесту, а путь молодым осыпали лепестками роз.</w:t>
            </w:r>
          </w:p>
          <w:p w14:paraId="3A810CAF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Роза – растение культурное. В наших садах розы стали разводить при Петре 1.</w:t>
            </w:r>
          </w:p>
          <w:p w14:paraId="03D078B5" w14:textId="5961D7ED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4</w:t>
            </w:r>
          </w:p>
          <w:p w14:paraId="6FB37724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2EE938B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- Ребята, откройте тетради, запишите название новой темы урока:</w:t>
            </w:r>
          </w:p>
          <w:p w14:paraId="259F11E4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27E1BDC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РОЗОЦВЕТНЫЕ. ОБЩИЕ ПРИЗНАКИ РОЗОЦВЕТНЫХ</w:t>
            </w:r>
          </w:p>
          <w:p w14:paraId="35205893" w14:textId="38A1AE3F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454C74CF" w14:textId="77777777" w:rsid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Слушают и понимают рассказ учителя, отвечают на вопросы учителя, слушают мнения одноклассников. Формулируют выводы на основе наблюдений.</w:t>
            </w:r>
          </w:p>
          <w:p w14:paraId="34F2D0C7" w14:textId="7805B139" w:rsidR="002F38AB" w:rsidRPr="008B7E99" w:rsidRDefault="002F38AB" w:rsidP="000A6F03">
            <w:pPr>
              <w:spacing w:line="240" w:lineRule="auto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>Выставляют баллы в листы самооценки</w:t>
            </w:r>
            <w:r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</w:tcPr>
          <w:p w14:paraId="62401FCF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Наблюдают. Осуществляют анализ объекта, взаимоконтроль. Сравнивают. Строят высказывания, понятные для одноклассников и учителя. Устанавливают причинно-следственные связи.</w:t>
            </w:r>
          </w:p>
        </w:tc>
        <w:tc>
          <w:tcPr>
            <w:tcW w:w="1418" w:type="dxa"/>
          </w:tcPr>
          <w:p w14:paraId="511126E8" w14:textId="16E0376D" w:rsidR="008B7E99" w:rsidRPr="008B7E99" w:rsidRDefault="002F38AB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5 мин.</w:t>
            </w:r>
          </w:p>
        </w:tc>
      </w:tr>
      <w:tr w:rsidR="008B7E99" w:rsidRPr="008B7E99" w14:paraId="476DFB16" w14:textId="77777777" w:rsidTr="008B7E99">
        <w:tc>
          <w:tcPr>
            <w:tcW w:w="1413" w:type="dxa"/>
          </w:tcPr>
          <w:p w14:paraId="39C08B9F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3. Усвоение новых знаний и способов действий. </w:t>
            </w:r>
          </w:p>
          <w:p w14:paraId="2AB912FA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Обеспечение восприятия,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осмысления и первичного запоминания знания, выявление обучающимися новых знаний, развитие умения находить ответы на проблемные вопросы, подведение учеников к самостоятельному выводу способа действия при работе с информацией.</w:t>
            </w:r>
          </w:p>
        </w:tc>
        <w:tc>
          <w:tcPr>
            <w:tcW w:w="2694" w:type="dxa"/>
          </w:tcPr>
          <w:p w14:paraId="426ECE76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lastRenderedPageBreak/>
              <w:t xml:space="preserve">Объясняет новый материал, используя ЭОР и учебник. Поводит параллель с ранее изученным материалом. Организует обучающихся на исследование проблемной ситуации. </w:t>
            </w:r>
          </w:p>
          <w:p w14:paraId="2FF35857" w14:textId="588E775C" w:rsid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1. Многообразие растений </w:t>
            </w:r>
            <w:r w:rsid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семейства.</w:t>
            </w:r>
          </w:p>
          <w:p w14:paraId="2AF3BDE6" w14:textId="77777777" w:rsidR="002F38AB" w:rsidRPr="002F38AB" w:rsidRDefault="002F38AB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- Семейство Розоцветных насчитывают более 3000 видов.</w:t>
            </w:r>
          </w:p>
          <w:p w14:paraId="63C8E51D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Вот некоторые из них.</w:t>
            </w:r>
          </w:p>
          <w:p w14:paraId="2D0A6B18" w14:textId="77777777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(Демонстрация слайдов) </w:t>
            </w:r>
          </w:p>
          <w:p w14:paraId="03BB3E3B" w14:textId="3878A521" w:rsidR="002F38AB" w:rsidRPr="002F38AB" w:rsidRDefault="002F38AB" w:rsidP="000A6F03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Слайды 5-13</w:t>
            </w:r>
          </w:p>
          <w:p w14:paraId="5A81B714" w14:textId="3C6C4EA5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1. Круглое, румяное,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ab/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br/>
              <w:t>с дерева упало,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br/>
              <w:t xml:space="preserve"> к нам на стол попало. (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яблоня)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7. В сенокос –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горька,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                                           А в мороз – сладка.                                                                                 Что за ягодка?  (Рябина</w:t>
            </w:r>
          </w:p>
          <w:p w14:paraId="3D59603E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</w:t>
            </w:r>
          </w:p>
          <w:p w14:paraId="28CE0C88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2. Будто снежный шар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бела,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8. Царицей цветов я зовусь </w:t>
            </w:r>
          </w:p>
          <w:p w14:paraId="03C3875D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По весне она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цвела,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   На вид я прекрасна, нежна</w:t>
            </w:r>
          </w:p>
          <w:p w14:paraId="7F2CB8F9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Нежный запах источала.                           Но тронешь меня невзначай </w:t>
            </w:r>
          </w:p>
          <w:p w14:paraId="71C11F84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А когда пора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настала,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Почувствуешь, как я сильна (Роза)</w:t>
            </w:r>
          </w:p>
          <w:p w14:paraId="18E2FCEC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Разом сделалась она</w:t>
            </w:r>
          </w:p>
          <w:p w14:paraId="570DA7D9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Вся от ягоды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черна  (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Черёмуха)</w:t>
            </w:r>
          </w:p>
          <w:p w14:paraId="41ED1FED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0EE96BF" w14:textId="23DAF3FC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3. Вкус у ягоды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хорош,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 Долгоножка хвалится:</w:t>
            </w:r>
          </w:p>
          <w:p w14:paraId="1847C536" w14:textId="77777777" w:rsidR="00A5639D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Но сорви ее, пойди-ка:                            </w:t>
            </w:r>
          </w:p>
          <w:p w14:paraId="1C19FA73" w14:textId="21CEDED8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- Я ли не красавица?</w:t>
            </w:r>
          </w:p>
          <w:p w14:paraId="2BA9D82F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Куст в колючках, будто ёж, -                      А всего-то - косточка</w:t>
            </w:r>
          </w:p>
          <w:p w14:paraId="2DD744B6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Вот и назван … (Ежевика)      </w:t>
            </w:r>
          </w:p>
          <w:p w14:paraId="3673D874" w14:textId="77777777" w:rsidR="002F38AB" w:rsidRPr="002F38AB" w:rsidRDefault="002F38AB" w:rsidP="000A6F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Да красненькая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кофточка  (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Вишня)</w:t>
            </w:r>
          </w:p>
          <w:p w14:paraId="1543A7EB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5. Я капелька лета на тоненькой ножке                  10. Бусы красные висят, </w:t>
            </w:r>
          </w:p>
          <w:p w14:paraId="5F8DAAAD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Плетут для меня кузовки и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лукошки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Из кустов на нас глядят</w:t>
            </w:r>
          </w:p>
          <w:p w14:paraId="58D9938D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Кто любит меня, тот и рад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поклониться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Очень любят бусы эти </w:t>
            </w:r>
          </w:p>
          <w:p w14:paraId="2DFE66DC" w14:textId="77777777" w:rsidR="002F38AB" w:rsidRPr="002F38AB" w:rsidRDefault="002F38AB" w:rsidP="000A6F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А имя дала мне родная землица (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Земляника)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Дети, птицы и медведи    (Малина)</w:t>
            </w:r>
          </w:p>
          <w:p w14:paraId="13BCC936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6. На сучках висят шары – </w:t>
            </w:r>
          </w:p>
          <w:p w14:paraId="4C7FD470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Посинели от жары (Слива)</w:t>
            </w:r>
          </w:p>
          <w:p w14:paraId="5F05B2E3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8ACA55F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Семейство это – богатое и знатное.</w:t>
            </w:r>
          </w:p>
          <w:p w14:paraId="6FC81E8F" w14:textId="7581E142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14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125137D5" w14:textId="2497D4B6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 этому семейству относятся также персик, абрикос и груша</w:t>
            </w:r>
          </w:p>
          <w:p w14:paraId="50D7A5D8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Давайте, теперь определим, к каким жизненным формам относятся растения семейства розоцветные?  (Какие растения данного семейства бывают по внешнему виду?)  - деревья, кустарники и травы. </w:t>
            </w:r>
          </w:p>
          <w:p w14:paraId="7C022389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91A3753" w14:textId="59A45DE0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 Слайд 15</w:t>
            </w:r>
          </w:p>
          <w:p w14:paraId="7DC97564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Среди розоцветных встречаются деревья, кустарники, травы. </w:t>
            </w:r>
          </w:p>
          <w:p w14:paraId="34A9827A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5FF539E" w14:textId="3AF47A2D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bookmarkStart w:id="1" w:name="_Hlk215408555"/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Конверт № 2 «Дерево, кустарник, трава»</w:t>
            </w:r>
            <w:r w:rsidR="0007525A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4FFFE04C" w14:textId="2780D25F" w:rsidR="0007525A" w:rsidRPr="002F38AB" w:rsidRDefault="0007525A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BB4C2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</w:t>
            </w:r>
            <w:proofErr w:type="spellStart"/>
            <w:r w:rsidRPr="00BB4C2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см.Приложение</w:t>
            </w:r>
            <w:proofErr w:type="spellEnd"/>
            <w:r w:rsidRPr="00BB4C2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</w:t>
            </w:r>
          </w:p>
          <w:p w14:paraId="0F37B150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В конверте №2 «Дерево, кустарник,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трава»  картинки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растений разных жизненных форм изучаемого семейства;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ученики делают выбор и прикрепляют к доске к подписям «дерево», «кустарник», «трава»</w:t>
            </w:r>
          </w:p>
          <w:p w14:paraId="669A0687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В итоге на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доске:   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Дерево-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  <w:t>яблоня, груша</w:t>
            </w:r>
          </w:p>
          <w:p w14:paraId="3DF95949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      Кустарник- </w:t>
            </w:r>
            <w:proofErr w:type="gramStart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  <w:t>ежевика,  малина</w:t>
            </w:r>
            <w:proofErr w:type="gramEnd"/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  <w:t xml:space="preserve">, </w:t>
            </w:r>
          </w:p>
          <w:p w14:paraId="21E3231B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      Трава – 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  <w:t>Земляника</w:t>
            </w:r>
          </w:p>
          <w:bookmarkEnd w:id="1"/>
          <w:p w14:paraId="21C697A1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</w:pPr>
          </w:p>
          <w:p w14:paraId="29AF8ACB" w14:textId="2322BFF4" w:rsidR="008B7E99" w:rsidRPr="00BB4C2C" w:rsidRDefault="002F38AB" w:rsidP="000A6F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>Выставление баллов в листы самооценки</w:t>
            </w:r>
          </w:p>
          <w:p w14:paraId="4E6C62CA" w14:textId="5B6E97D2" w:rsid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2. Общие признаки растений семейства </w:t>
            </w:r>
          </w:p>
          <w:p w14:paraId="276C2FD7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  <w:t>Запишем в тетради общие признаки розоцветных:</w:t>
            </w:r>
          </w:p>
          <w:p w14:paraId="7C740014" w14:textId="77777777" w:rsidR="002F38AB" w:rsidRPr="002F38AB" w:rsidRDefault="002F38AB" w:rsidP="000A6F03">
            <w:pPr>
              <w:tabs>
                <w:tab w:val="left" w:pos="180"/>
              </w:tabs>
              <w:spacing w:after="0" w:line="240" w:lineRule="auto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ab/>
              <w:t>Работаем по плану</w:t>
            </w:r>
          </w:p>
          <w:p w14:paraId="0933E938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u w:val="single"/>
                <w:lang w:eastAsia="ru-RU"/>
              </w:rPr>
            </w:pPr>
          </w:p>
          <w:p w14:paraId="2786B6D4" w14:textId="7B6E0DF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16</w:t>
            </w:r>
          </w:p>
          <w:p w14:paraId="7620A04E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CB2C081" w14:textId="2458DF4A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1)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корневая система</w:t>
            </w: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розоцветных- стержневая</w:t>
            </w:r>
          </w:p>
          <w:p w14:paraId="508FEB8E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C4C867F" w14:textId="03C8C13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17</w:t>
            </w:r>
          </w:p>
          <w:p w14:paraId="5ED07CCB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F505C99" w14:textId="510AC913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2)</w:t>
            </w:r>
            <w:r w:rsidRPr="002F38AB">
              <w:rPr>
                <w:rFonts w:ascii="Times New Roman" w:eastAsia="Times New Roman" w:hAnsi="Times New Roman" w:cs="Times New Roman"/>
                <w:b/>
                <w:bCs/>
                <w:smallCap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</w:t>
            </w:r>
            <w:r w:rsidRPr="002F38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стебель </w:t>
            </w:r>
            <w:r w:rsidRPr="002F3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прямостоячий, иногда ползучий, усы</w:t>
            </w:r>
          </w:p>
          <w:p w14:paraId="48FD4627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7927A7" w14:textId="5461F778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Слайд 18</w:t>
            </w:r>
          </w:p>
          <w:p w14:paraId="3DF2F135" w14:textId="639A579C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 xml:space="preserve">3) </w:t>
            </w:r>
            <w:r w:rsidRPr="002F38AB">
              <w:rPr>
                <w:rFonts w:ascii="Times New Roman" w:eastAsia="Times New Roman" w:hAnsi="Times New Roman" w:cs="Times New Roman"/>
                <w:b/>
                <w:i w:val="0"/>
                <w:sz w:val="24"/>
                <w:szCs w:val="24"/>
                <w:lang w:eastAsia="ru-RU"/>
              </w:rPr>
              <w:t>листья</w:t>
            </w:r>
            <w:r w:rsidRPr="002F38AB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 xml:space="preserve"> </w:t>
            </w:r>
            <w:r w:rsidRPr="002F3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простые или сложные, с сетчатым   жилкованием </w:t>
            </w:r>
          </w:p>
          <w:p w14:paraId="2C1C594B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A2CEB89" w14:textId="642D697B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Слайд 19</w:t>
            </w:r>
          </w:p>
          <w:p w14:paraId="485493A7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FB13FF0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В растительном царстве жила была очень дружная семья Розоцветных, они были очень хорошо воспитаны и сказочно красивы. Об этом узнала злая колдунья. Она была очень злая, завистливая и страшно некрасивая. Решила она внести смуту и разлад в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их семью. Украла самое драгоценное – семейную формулу. Ребята! Помогите разрушить чары злой колдуньи, расколдовать представителей семейства и найти формулу.</w:t>
            </w:r>
          </w:p>
          <w:p w14:paraId="7DEEC4F5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C06E510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Задание №3 «Формула цветка»</w:t>
            </w:r>
          </w:p>
          <w:p w14:paraId="3F8E6C9B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Используя картинку цветка. Подсчитать количество чашелистиков, лепестков, тычинок и пестиков т.е. вывести формулу цветка (Ч5Л5ТмПм или Ч5Л5ТмП1)</w:t>
            </w:r>
          </w:p>
          <w:p w14:paraId="55E94F53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Запишите формулу цветка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br/>
              <w:t>Молодцы, Вам удалось разрушить чары злой колдуньи и вернуть формулу.</w:t>
            </w:r>
          </w:p>
          <w:p w14:paraId="7294F4E5" w14:textId="0085ABF6" w:rsidR="00AA5499" w:rsidRPr="00AA5499" w:rsidRDefault="00AA5499" w:rsidP="000A6F03">
            <w:pPr>
              <w:shd w:val="clear" w:color="auto" w:fill="FFFFFF"/>
              <w:spacing w:after="0" w:line="240" w:lineRule="auto"/>
              <w:ind w:firstLine="708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 xml:space="preserve">                                                  Выставление баллов в листы самооценки</w:t>
            </w:r>
          </w:p>
          <w:p w14:paraId="7D640A42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</w:p>
          <w:p w14:paraId="01EA8668" w14:textId="20D02E8B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Слайд 20</w:t>
            </w:r>
          </w:p>
          <w:p w14:paraId="1D330426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</w:p>
          <w:p w14:paraId="4932DA68" w14:textId="425B7BA3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4) плоды </w:t>
            </w: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– разнообразные, чаще сочные, </w:t>
            </w: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2 семядоли</w:t>
            </w:r>
          </w:p>
          <w:p w14:paraId="4D8DE6A5" w14:textId="1CC3A96E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57D62440" w14:textId="28CBA982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Воспринимают информацию, сообщаемую учителем;</w:t>
            </w:r>
            <w:r w:rsid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разгадывают загадки.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работают с материалом ЭОР, учебником, фиксируют в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тетрадях новые термины и понятия.</w:t>
            </w:r>
          </w:p>
          <w:p w14:paraId="4D39A30F" w14:textId="682B1FCE" w:rsid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856F395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Составляют план достижения цели и определяют средства.</w:t>
            </w:r>
          </w:p>
          <w:p w14:paraId="35017095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7AE938A" w14:textId="2571CA6F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Выдвигают свои предложения</w:t>
            </w:r>
          </w:p>
          <w:p w14:paraId="1F5ED367" w14:textId="77777777" w:rsidR="002F38AB" w:rsidRP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9700244" w14:textId="77777777" w:rsidR="002F38AB" w:rsidRPr="008B7E99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731614C" w14:textId="2F7D12A6" w:rsidR="008B7E99" w:rsidRPr="008B7E99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2F38AB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>Выставляют баллы в листы самооценки</w:t>
            </w:r>
            <w:r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  <w:t>.</w:t>
            </w:r>
          </w:p>
          <w:p w14:paraId="7C6E7B32" w14:textId="0763C646" w:rsid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9BA1265" w14:textId="1260718E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8F1054B" w14:textId="7164C444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1CA637B" w14:textId="0C574C6A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C1B331C" w14:textId="0A848048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83A0C19" w14:textId="05EEC891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4911FF8" w14:textId="3E8436E6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13AEC2B" w14:textId="7C832CEC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F5F4AF3" w14:textId="15CB37CD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028800D" w14:textId="1CC53EA1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6005A0A" w14:textId="668B0A45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F15F4B2" w14:textId="085945A1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3D0F9CB" w14:textId="630BC573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5A2AB69" w14:textId="5C96C4CB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F087DEF" w14:textId="23D3F9AA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61DBF4F" w14:textId="0E40F74B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D5BB78F" w14:textId="729DD571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C1250DB" w14:textId="55B49E53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D2ABBE9" w14:textId="3B778062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28505EB" w14:textId="7440EBCC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9A2F2CF" w14:textId="7B49D938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B1F3A72" w14:textId="5812000E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598EE5B" w14:textId="16FCE7A9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F50069F" w14:textId="3C1B05DC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3BCABC0" w14:textId="2815D4FF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898F202" w14:textId="4E89197B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CA36CF4" w14:textId="77777777" w:rsidR="002F38AB" w:rsidRPr="008B7E99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5791E28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286BB14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A7F2F88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C3CB8B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61D0CC9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E9A5E3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3C80C06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A8D2E8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BF0694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7CA70AB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5FC37E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7EAEBB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C43FD3D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10781C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28D04F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93BD4B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45AE5A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E23123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D6BEA8D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CC19C03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36DB25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FE88743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DE08232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C47C4F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5D15B3F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1EDA9E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5EC7230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DC2EE2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23FA908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E9EABA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580C70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02215A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6BC660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DADB93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40DE94B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DE9CF2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A783D4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4ABDC6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C4058E2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CFF59B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27B8C53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BE9B441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E7E131C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A6C475D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812F98D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455059B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1F2010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EE3ED4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1454893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D9390C9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97A5B8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4A0A0A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978293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D61928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CFFFEE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AE19019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A176D10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A6C386E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D6AD002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71BF269C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60D160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4F814BB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62FF780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9A51C1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7774942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804325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6DE135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794095B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3D1EBDD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8928A1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8755129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2877EA7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A0123A3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DDF5C4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06F3FD4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2902D4A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CB83865" w14:textId="77777777" w:rsidR="002F38AB" w:rsidRDefault="002F38AB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D7050A8" w14:textId="77777777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68D312AC" w14:textId="77777777" w:rsidR="008B7E99" w:rsidRPr="008B7E99" w:rsidRDefault="008B7E99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Устанавливают причинно-следственные связи в изучаемом материале, ищут и отбирают источники необходимой информации,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систематизируют информацию.</w:t>
            </w:r>
          </w:p>
        </w:tc>
        <w:tc>
          <w:tcPr>
            <w:tcW w:w="1418" w:type="dxa"/>
          </w:tcPr>
          <w:p w14:paraId="048041EE" w14:textId="79147459" w:rsidR="008B7E99" w:rsidRPr="008B7E99" w:rsidRDefault="00AA5499" w:rsidP="000A6F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15 мин</w:t>
            </w:r>
          </w:p>
        </w:tc>
      </w:tr>
      <w:tr w:rsidR="00AA5499" w:rsidRPr="008B7E99" w14:paraId="11D7D394" w14:textId="77777777" w:rsidTr="008B7E99">
        <w:tc>
          <w:tcPr>
            <w:tcW w:w="1413" w:type="dxa"/>
          </w:tcPr>
          <w:p w14:paraId="3F265ECF" w14:textId="631DAD9B" w:rsidR="00AA5499" w:rsidRPr="008B7E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lastRenderedPageBreak/>
              <w:t>Физкульминутка</w:t>
            </w:r>
            <w:proofErr w:type="spellEnd"/>
          </w:p>
        </w:tc>
        <w:tc>
          <w:tcPr>
            <w:tcW w:w="2694" w:type="dxa"/>
          </w:tcPr>
          <w:p w14:paraId="1E51EF53" w14:textId="35ED416C" w:rsidR="00AA5499" w:rsidRPr="00AA5499" w:rsidRDefault="00AA5499" w:rsidP="000A6F03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b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Cs w:val="0"/>
                <w:sz w:val="24"/>
                <w:szCs w:val="24"/>
                <w:lang w:eastAsia="ru-RU"/>
              </w:rPr>
              <w:t>СЛАЙД 21</w:t>
            </w:r>
          </w:p>
          <w:p w14:paraId="1B25CC0E" w14:textId="77777777" w:rsidR="00BA5435" w:rsidRPr="00BA5435" w:rsidRDefault="0053389C" w:rsidP="00BA5435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  <w:hyperlink r:id="rId8" w:history="1">
              <w:r w:rsidR="00BA5435" w:rsidRPr="00BA5435">
                <w:rPr>
                  <w:rStyle w:val="a5"/>
                  <w:rFonts w:ascii="Times New Roman" w:eastAsia="Times New Roman" w:hAnsi="Times New Roman" w:cs="Times New Roman"/>
                  <w:iCs w:val="0"/>
                  <w:sz w:val="24"/>
                  <w:szCs w:val="24"/>
                  <w:lang w:eastAsia="ru-RU"/>
                </w:rPr>
                <w:t>http://rutube.ru/video/28c49f5ddc248c1021cbe778c9057293/</w:t>
              </w:r>
            </w:hyperlink>
            <w:r w:rsidR="00BA5435" w:rsidRPr="00BA5435"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3E1008A3" w14:textId="77777777" w:rsidR="00AA5499" w:rsidRPr="008B7E99" w:rsidRDefault="00AA5499" w:rsidP="000A6F03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8281C1A" w14:textId="3E8B2981" w:rsidR="00AA5499" w:rsidRPr="008B7E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Выполняют гимнастику для глаз</w:t>
            </w:r>
          </w:p>
        </w:tc>
        <w:tc>
          <w:tcPr>
            <w:tcW w:w="1984" w:type="dxa"/>
          </w:tcPr>
          <w:p w14:paraId="05CABE7B" w14:textId="77777777" w:rsidR="00AA5499" w:rsidRPr="008B7E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4DFA2E87" w14:textId="742CCCF7" w:rsidR="00AA5499" w:rsidRPr="008B7E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1 мин</w:t>
            </w:r>
          </w:p>
        </w:tc>
      </w:tr>
      <w:tr w:rsidR="008B7E99" w:rsidRPr="008B7E99" w14:paraId="68C662FD" w14:textId="77777777" w:rsidTr="008B7E99">
        <w:tc>
          <w:tcPr>
            <w:tcW w:w="1413" w:type="dxa"/>
          </w:tcPr>
          <w:p w14:paraId="61465A99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4.Первичное закрепление изученного материала.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</w:t>
            </w:r>
          </w:p>
          <w:p w14:paraId="630E9717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Освоение способа действия с полученными знаниями в практической деятельности</w:t>
            </w:r>
          </w:p>
        </w:tc>
        <w:tc>
          <w:tcPr>
            <w:tcW w:w="2694" w:type="dxa"/>
          </w:tcPr>
          <w:p w14:paraId="27B9C9DE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lastRenderedPageBreak/>
              <w:t>СЛАЙД 22</w:t>
            </w:r>
          </w:p>
          <w:p w14:paraId="1D821481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Ребята, какое растение изображено на экране?</w:t>
            </w:r>
          </w:p>
          <w:p w14:paraId="22595DF3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</w:p>
          <w:p w14:paraId="5975F8E2" w14:textId="12E4BED0" w:rsid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Задание №4 «Шиповник»</w:t>
            </w:r>
            <w:r w:rsidR="00BB4C2C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C78E3C3" w14:textId="67094E59" w:rsidR="00BB4C2C" w:rsidRPr="00AA5499" w:rsidRDefault="00BB4C2C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(см.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Приложение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14:paraId="1DD9EC7E" w14:textId="2E289E06" w:rsid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lastRenderedPageBreak/>
              <w:t>Опишите шиповник с помощью учебника, укажите жизненную формулу, листья, плод и т.д.</w:t>
            </w:r>
          </w:p>
          <w:p w14:paraId="67431EC0" w14:textId="650F3552" w:rsidR="00FC7BCE" w:rsidRPr="00AA5499" w:rsidRDefault="00FC7BCE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C7BC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(Учитель помогает слабым ученикам)</w:t>
            </w:r>
          </w:p>
          <w:p w14:paraId="4C5250F3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Описание шиповника обыкновенной необходимо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нужное подчеркнуть или дописать самостоятельная работа</w:t>
            </w:r>
          </w:p>
          <w:p w14:paraId="0CF85671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Описание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(нужное подчеркнуть) самостоятельная работа</w:t>
            </w:r>
          </w:p>
          <w:p w14:paraId="2E18F090" w14:textId="77777777" w:rsidR="00AA5499" w:rsidRPr="00AA5499" w:rsidRDefault="00AA5499" w:rsidP="000A6F03">
            <w:pPr>
              <w:numPr>
                <w:ilvl w:val="0"/>
                <w:numId w:val="4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Жизненная форма </w:t>
            </w:r>
            <w:r w:rsidRPr="00AA5499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>(трава, кустарник, </w:t>
            </w: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дерево</w:t>
            </w:r>
            <w:r w:rsidRPr="00AA5499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>)</w:t>
            </w:r>
          </w:p>
          <w:p w14:paraId="0DD1910B" w14:textId="77777777" w:rsidR="00AA5499" w:rsidRPr="00AA5499" w:rsidRDefault="00AA5499" w:rsidP="000A6F03">
            <w:pPr>
              <w:numPr>
                <w:ilvl w:val="0"/>
                <w:numId w:val="4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Характер стебля </w:t>
            </w:r>
            <w:r w:rsidRPr="00AA5499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>(</w:t>
            </w: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прямостоячий</w:t>
            </w:r>
            <w:r w:rsidRPr="00AA5499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>, вьющийся, ползучий)</w:t>
            </w:r>
          </w:p>
          <w:p w14:paraId="3BB60679" w14:textId="77777777" w:rsidR="00AA5499" w:rsidRPr="00AA5499" w:rsidRDefault="00AA5499" w:rsidP="000A6F03">
            <w:pPr>
              <w:numPr>
                <w:ilvl w:val="0"/>
                <w:numId w:val="4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Листья  (</w:t>
            </w:r>
            <w:proofErr w:type="gramEnd"/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простые, сложные), жилкование сетчатое или параллельное</w:t>
            </w:r>
          </w:p>
          <w:p w14:paraId="512321A1" w14:textId="77777777" w:rsidR="00AA5499" w:rsidRPr="00AA5499" w:rsidRDefault="00AA5499" w:rsidP="000A6F03">
            <w:pPr>
              <w:numPr>
                <w:ilvl w:val="0"/>
                <w:numId w:val="4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color w:val="000000"/>
                <w:sz w:val="24"/>
                <w:szCs w:val="24"/>
                <w:lang w:eastAsia="ru-RU"/>
              </w:rPr>
              <w:t>Плод</w:t>
            </w:r>
          </w:p>
          <w:p w14:paraId="4BCDF6E1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    5.  Формула цветка   Ч    </w:t>
            </w: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   Т   П</w:t>
            </w:r>
          </w:p>
          <w:p w14:paraId="3784E3F7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</w:t>
            </w:r>
          </w:p>
          <w:p w14:paraId="002A467D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                                 Выставление баллов в листы самооценки</w:t>
            </w:r>
          </w:p>
          <w:p w14:paraId="70DECF06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- Ребята, скажите, к какому семейству </w:t>
            </w:r>
            <w:proofErr w:type="gramStart"/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относится  Шиповник</w:t>
            </w:r>
            <w:proofErr w:type="gramEnd"/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?</w:t>
            </w:r>
          </w:p>
          <w:p w14:paraId="2EB8FA11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-Почему?</w:t>
            </w:r>
          </w:p>
          <w:p w14:paraId="095E1ACC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Шиповник</w:t>
            </w:r>
            <w:proofErr w:type="gramStart"/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-это многолетнее морозостойкое светолюбивое растение</w:t>
            </w:r>
            <w:proofErr w:type="gramEnd"/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>.</w:t>
            </w:r>
          </w:p>
          <w:p w14:paraId="7A36B58F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А предком всех культурных сортов роз </w:t>
            </w:r>
            <w:r w:rsidRPr="00AA5499">
              <w:rPr>
                <w:rFonts w:ascii="Times New Roman" w:eastAsia="Times New Roman" w:hAnsi="Times New Roman" w:cs="Times New Roman"/>
                <w:bCs/>
                <w:i w:val="0"/>
                <w:iCs w:val="0"/>
                <w:color w:val="000000"/>
                <w:sz w:val="24"/>
                <w:szCs w:val="24"/>
                <w:lang w:eastAsia="ru-RU"/>
              </w:rPr>
              <w:lastRenderedPageBreak/>
              <w:t>был дикорастущий шиповник. Научное название шиповника – роза. Оно послужило основой для названия всей группы – Розоцветные. От дикорастущего шиповника (розы) человек вывел культурные сорта роз.</w:t>
            </w:r>
          </w:p>
          <w:p w14:paraId="1FE02AA8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-Откройте учебник стр. 153 синяя рамочка </w:t>
            </w:r>
          </w:p>
          <w:p w14:paraId="75D144AC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-Давайте повторим общие признаки семейства розоцветных</w:t>
            </w:r>
            <w:r w:rsidRPr="00AA5499">
              <w:rPr>
                <w:rFonts w:ascii="Times New Roman" w:eastAsia="Times New Roman" w:hAnsi="Times New Roman" w:cs="Times New Roman"/>
                <w:iCs w:val="0"/>
                <w:color w:val="000000"/>
                <w:sz w:val="24"/>
                <w:szCs w:val="24"/>
                <w:lang w:eastAsia="ru-RU"/>
              </w:rPr>
              <w:t xml:space="preserve"> (зачитать)</w:t>
            </w:r>
          </w:p>
          <w:p w14:paraId="78446BEC" w14:textId="77777777" w:rsidR="00AA5499" w:rsidRPr="00AA5499" w:rsidRDefault="00AA5499" w:rsidP="000A6F0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-К какому семейству относится роза</w:t>
            </w:r>
            <w:r w:rsidRPr="00AA5499">
              <w:rPr>
                <w:rFonts w:ascii="Times New Roman" w:eastAsia="Times New Roman" w:hAnsi="Times New Roman" w:cs="Times New Roman"/>
                <w:b/>
                <w:iCs w:val="0"/>
                <w:color w:val="000000"/>
                <w:sz w:val="24"/>
                <w:szCs w:val="24"/>
                <w:lang w:eastAsia="ru-RU"/>
              </w:rPr>
              <w:t>?</w:t>
            </w:r>
          </w:p>
          <w:p w14:paraId="73ED3D3C" w14:textId="0E33194F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23</w:t>
            </w:r>
          </w:p>
          <w:p w14:paraId="6F53146A" w14:textId="1CF95F70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Слайд 24</w:t>
            </w:r>
          </w:p>
          <w:p w14:paraId="61431CD1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</w:p>
          <w:p w14:paraId="19ED9CAC" w14:textId="77777777" w:rsidR="00BB4C2C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А теперь осталось найти последний </w:t>
            </w:r>
            <w:proofErr w:type="gramStart"/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конверт </w:t>
            </w:r>
            <w:r w:rsidR="00BB4C2C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№</w:t>
            </w:r>
            <w:proofErr w:type="gramEnd"/>
            <w:r w:rsidR="00BB4C2C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5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со словом</w:t>
            </w: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«Клад»</w:t>
            </w:r>
          </w:p>
          <w:p w14:paraId="66B576EF" w14:textId="41C76800" w:rsidR="00AA5499" w:rsidRPr="00AA5499" w:rsidRDefault="00BB4C2C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(см.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B4C2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Приложение)</w:t>
            </w:r>
          </w:p>
          <w:p w14:paraId="5AA09613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b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Что в нем за послание? Прочитайте.</w:t>
            </w:r>
          </w:p>
          <w:p w14:paraId="5DAA3C47" w14:textId="77777777" w:rsidR="00AA5499" w:rsidRPr="00AA5499" w:rsidRDefault="00AA5499" w:rsidP="000A6F03">
            <w:pPr>
              <w:shd w:val="clear" w:color="auto" w:fill="FFFFFF"/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«Мы завершили путешествие и добыли бесценный клад </w:t>
            </w:r>
            <w:proofErr w:type="gramStart"/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>- это</w:t>
            </w:r>
            <w:proofErr w:type="gramEnd"/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FF0000"/>
                <w:sz w:val="24"/>
                <w:szCs w:val="24"/>
                <w:lang w:eastAsia="ru-RU"/>
              </w:rPr>
              <w:t>знания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color w:val="000000"/>
                <w:sz w:val="24"/>
                <w:szCs w:val="24"/>
                <w:lang w:eastAsia="ru-RU"/>
              </w:rPr>
              <w:t xml:space="preserve">! Знания о розоцветных и окружающим нас мире. Но это только начало путешествия в огромный мир живой природы. Желаем вам успехов и интересных открытий в этом увлекательном царстве растений.»  </w:t>
            </w:r>
          </w:p>
          <w:p w14:paraId="708ECB37" w14:textId="77777777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A624AB8" w14:textId="2876F742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50B4B62E" w14:textId="77777777" w:rsid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Выполняют самостоятельную работу по плану.</w:t>
            </w:r>
          </w:p>
          <w:p w14:paraId="17D92D6B" w14:textId="137D806E" w:rsidR="00FC7BCE" w:rsidRPr="008B7E99" w:rsidRDefault="00FC7BCE" w:rsidP="000A6F03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1B01AAC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Выполняют самостоятельную работу по плану.</w:t>
            </w:r>
          </w:p>
        </w:tc>
        <w:tc>
          <w:tcPr>
            <w:tcW w:w="1418" w:type="dxa"/>
          </w:tcPr>
          <w:p w14:paraId="5BFBDFD2" w14:textId="3243623E" w:rsidR="008B7E99" w:rsidRPr="008B7E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10 мин</w:t>
            </w:r>
          </w:p>
        </w:tc>
      </w:tr>
      <w:tr w:rsidR="008B7E99" w:rsidRPr="008B7E99" w14:paraId="2C93E17E" w14:textId="77777777" w:rsidTr="008B7E99">
        <w:tc>
          <w:tcPr>
            <w:tcW w:w="1413" w:type="dxa"/>
          </w:tcPr>
          <w:p w14:paraId="1DD083BD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5. Рефлексия учебной </w:t>
            </w: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2694" w:type="dxa"/>
          </w:tcPr>
          <w:p w14:paraId="2B589F31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Что нового вы узнали на уроке?</w:t>
            </w:r>
          </w:p>
          <w:p w14:paraId="01DFE728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Какие затруднения у вас возникли при работе на уроке?</w:t>
            </w:r>
          </w:p>
          <w:p w14:paraId="0771467C" w14:textId="79E693D3" w:rsidR="00AA5499" w:rsidRPr="00AA5499" w:rsidRDefault="00AA54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экране</w:t>
            </w: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дерево приклеить красные или зеленые яблоки (красное – понравилось, зеленое – нет)</w:t>
            </w:r>
          </w:p>
          <w:p w14:paraId="4591F0EB" w14:textId="2DFE14D0" w:rsidR="008B7E99" w:rsidRPr="008B7E99" w:rsidRDefault="008B7E99" w:rsidP="000A6F03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AD44CFA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Отвечают на вопросы</w:t>
            </w:r>
          </w:p>
        </w:tc>
        <w:tc>
          <w:tcPr>
            <w:tcW w:w="1984" w:type="dxa"/>
          </w:tcPr>
          <w:p w14:paraId="0D99D1FD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Формируют выводы на основе 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наблюдений, высказывают свое мнение и позицию</w:t>
            </w:r>
          </w:p>
        </w:tc>
        <w:tc>
          <w:tcPr>
            <w:tcW w:w="1418" w:type="dxa"/>
          </w:tcPr>
          <w:p w14:paraId="61198F1B" w14:textId="1AE272F1" w:rsidR="008B7E99" w:rsidRPr="008B7E99" w:rsidRDefault="00FC7BCE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lastRenderedPageBreak/>
              <w:t>2 мин.</w:t>
            </w:r>
          </w:p>
        </w:tc>
      </w:tr>
      <w:tr w:rsidR="008B7E99" w:rsidRPr="008B7E99" w14:paraId="486FC9B6" w14:textId="77777777" w:rsidTr="008B7E99">
        <w:tc>
          <w:tcPr>
            <w:tcW w:w="1413" w:type="dxa"/>
          </w:tcPr>
          <w:p w14:paraId="0324FED0" w14:textId="77777777" w:rsidR="00FC7BCE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 xml:space="preserve">6.Подведение итогов. </w:t>
            </w:r>
          </w:p>
          <w:p w14:paraId="03C0C27D" w14:textId="77777777" w:rsidR="00FC7BCE" w:rsidRDefault="00FC7BCE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  <w:t>Домашнее задание.</w:t>
            </w:r>
          </w:p>
          <w:p w14:paraId="403E5AB7" w14:textId="5CC16EB3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Выявление качества и уровня овладения знаниями, обеспечение их коррекции.</w:t>
            </w:r>
          </w:p>
        </w:tc>
        <w:tc>
          <w:tcPr>
            <w:tcW w:w="2694" w:type="dxa"/>
          </w:tcPr>
          <w:p w14:paraId="2425E207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Оценивает работу обучающихся во время урока, комментирует оценки.</w:t>
            </w:r>
          </w:p>
          <w:p w14:paraId="7019CAE3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- А теперь оцените себя, как вы работали на уроке. Подсчитайте, сколько вы заработали баллов.</w:t>
            </w:r>
          </w:p>
          <w:p w14:paraId="28894733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57D3630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Какую оценку вы себе поставили бы? Почему? Как вы работали?</w:t>
            </w:r>
          </w:p>
          <w:p w14:paraId="1F948DEE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2115A9AC" w14:textId="77777777" w:rsidR="00AA5499" w:rsidRPr="00AA5499" w:rsidRDefault="00AA54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Если у вас получилось заработать 10-8 баллов –оценка 5, если заработали 7 -6 баллов – оценка 4.</w:t>
            </w:r>
          </w:p>
          <w:p w14:paraId="5D740FD9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4890E826" w14:textId="70EAD29E" w:rsidR="008B7E99" w:rsidRPr="008B7E99" w:rsidRDefault="008B7E99" w:rsidP="000A6F03">
            <w:pPr>
              <w:spacing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Учебник, с.</w:t>
            </w:r>
            <w:r w:rsidR="00AA5499" w:rsidRP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Стр.150-153</w:t>
            </w:r>
          </w:p>
          <w:p w14:paraId="7A26DE5B" w14:textId="6A8B585F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Дополнительно</w:t>
            </w:r>
            <w:r w:rsid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(для сильных учеников)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: подготовить сообщение на тему: «Значение растений семейства </w:t>
            </w:r>
            <w:r w:rsidR="00AA54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розоцветных</w:t>
            </w: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984" w:type="dxa"/>
          </w:tcPr>
          <w:p w14:paraId="402D401F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Осуществляют самоанализ деятельности</w:t>
            </w:r>
          </w:p>
          <w:p w14:paraId="2301B0DE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12EAF2B1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A6D3310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Записывают задание</w:t>
            </w:r>
          </w:p>
        </w:tc>
        <w:tc>
          <w:tcPr>
            <w:tcW w:w="1984" w:type="dxa"/>
          </w:tcPr>
          <w:p w14:paraId="2A4CC095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Воспринимают оценку своей работы учителем, товарищами.</w:t>
            </w:r>
          </w:p>
          <w:p w14:paraId="5D84F0D0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50174FDA" w14:textId="77777777" w:rsidR="008B7E99" w:rsidRPr="008B7E99" w:rsidRDefault="008B7E99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B7E99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Читают задание. Задают уточняющие вопросы</w:t>
            </w:r>
          </w:p>
        </w:tc>
        <w:tc>
          <w:tcPr>
            <w:tcW w:w="1418" w:type="dxa"/>
          </w:tcPr>
          <w:p w14:paraId="639AE5D3" w14:textId="12359F30" w:rsidR="008B7E99" w:rsidRPr="008B7E99" w:rsidRDefault="00FC7BCE" w:rsidP="000A6F0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5 мин</w:t>
            </w:r>
          </w:p>
        </w:tc>
      </w:tr>
    </w:tbl>
    <w:p w14:paraId="634FEC7F" w14:textId="62DD4728" w:rsidR="008B7E99" w:rsidRDefault="008B7E99"/>
    <w:p w14:paraId="5DFFC443" w14:textId="08641F82" w:rsidR="00E830F8" w:rsidRDefault="00E830F8"/>
    <w:p w14:paraId="0419712F" w14:textId="5F17B8F7" w:rsidR="0053389C" w:rsidRDefault="0053389C"/>
    <w:p w14:paraId="2C1FD1F8" w14:textId="77777777" w:rsidR="0053389C" w:rsidRDefault="0053389C"/>
    <w:p w14:paraId="38C98B77" w14:textId="26F82D79" w:rsidR="00E830F8" w:rsidRDefault="00E830F8"/>
    <w:p w14:paraId="0C085828" w14:textId="77777777" w:rsidR="005D2061" w:rsidRPr="005D2061" w:rsidRDefault="005D2061" w:rsidP="005D2061">
      <w:pPr>
        <w:spacing w:line="360" w:lineRule="auto"/>
        <w:jc w:val="center"/>
        <w:rPr>
          <w:rFonts w:ascii="Times New Roman" w:hAnsi="Times New Roman" w:cs="Times New Roman"/>
          <w:b/>
          <w:i w:val="0"/>
          <w:sz w:val="24"/>
          <w:szCs w:val="24"/>
        </w:rPr>
      </w:pPr>
      <w:r>
        <w:tab/>
      </w:r>
      <w:r w:rsidRPr="005D2061">
        <w:rPr>
          <w:rFonts w:ascii="Times New Roman" w:hAnsi="Times New Roman" w:cs="Times New Roman"/>
          <w:b/>
          <w:i w:val="0"/>
          <w:sz w:val="24"/>
          <w:szCs w:val="24"/>
        </w:rPr>
        <w:t>Список информационных источников</w:t>
      </w:r>
    </w:p>
    <w:p w14:paraId="372AAEE1" w14:textId="2E4EDC37" w:rsidR="005D2061" w:rsidRPr="000A6F03" w:rsidRDefault="005D2061" w:rsidP="000A6F03">
      <w:pPr>
        <w:pStyle w:val="a3"/>
        <w:numPr>
          <w:ilvl w:val="0"/>
          <w:numId w:val="6"/>
        </w:numPr>
        <w:rPr>
          <w:rFonts w:ascii="Times New Roman" w:hAnsi="Times New Roman"/>
          <w:i w:val="0"/>
          <w:sz w:val="24"/>
          <w:szCs w:val="24"/>
        </w:rPr>
      </w:pPr>
      <w:bookmarkStart w:id="2" w:name="_Hlk215411137"/>
      <w:r w:rsidRPr="000A6F03">
        <w:rPr>
          <w:rFonts w:ascii="Times New Roman" w:hAnsi="Times New Roman"/>
          <w:i w:val="0"/>
          <w:sz w:val="24"/>
          <w:szCs w:val="24"/>
        </w:rPr>
        <w:t xml:space="preserve">З. А. </w:t>
      </w:r>
      <w:proofErr w:type="spellStart"/>
      <w:r w:rsidRPr="000A6F03">
        <w:rPr>
          <w:rFonts w:ascii="Times New Roman" w:hAnsi="Times New Roman"/>
          <w:i w:val="0"/>
          <w:sz w:val="24"/>
          <w:szCs w:val="24"/>
        </w:rPr>
        <w:t>Клепинина</w:t>
      </w:r>
      <w:proofErr w:type="spellEnd"/>
      <w:r w:rsidRPr="000A6F03">
        <w:rPr>
          <w:rFonts w:ascii="Times New Roman" w:hAnsi="Times New Roman"/>
          <w:i w:val="0"/>
          <w:sz w:val="24"/>
          <w:szCs w:val="24"/>
        </w:rPr>
        <w:t>. Биология. Растения, Бактерии. Грибы. 7 класс: учебник для образовательных организаций, реализующих адаптированные основные общеобразовательные программы- М.: Просвещение</w:t>
      </w:r>
    </w:p>
    <w:bookmarkEnd w:id="2"/>
    <w:p w14:paraId="73AC2686" w14:textId="7EC50338" w:rsidR="000A6F03" w:rsidRPr="000A6F03" w:rsidRDefault="000A6F03" w:rsidP="000A6F03">
      <w:pPr>
        <w:pStyle w:val="a3"/>
        <w:numPr>
          <w:ilvl w:val="0"/>
          <w:numId w:val="6"/>
        </w:numPr>
        <w:rPr>
          <w:rFonts w:ascii="Times New Roman" w:hAnsi="Times New Roman" w:cs="Times New Roman"/>
          <w:i w:val="0"/>
          <w:iCs w:val="0"/>
          <w:sz w:val="24"/>
          <w:szCs w:val="24"/>
          <w:lang w:val="en-US"/>
        </w:rPr>
      </w:pPr>
      <w:r w:rsidRPr="000A6F03">
        <w:rPr>
          <w:rFonts w:ascii="Times New Roman" w:hAnsi="Times New Roman" w:cs="Times New Roman"/>
          <w:i w:val="0"/>
          <w:iCs w:val="0"/>
          <w:sz w:val="24"/>
          <w:szCs w:val="24"/>
        </w:rPr>
        <w:fldChar w:fldCharType="begin"/>
      </w:r>
      <w:r w:rsidRPr="000A6F03">
        <w:rPr>
          <w:rFonts w:ascii="Times New Roman" w:hAnsi="Times New Roman" w:cs="Times New Roman"/>
          <w:i w:val="0"/>
          <w:iCs w:val="0"/>
          <w:sz w:val="24"/>
          <w:szCs w:val="24"/>
          <w:lang w:val="en-US"/>
        </w:rPr>
        <w:instrText xml:space="preserve"> HYPERLINK "https://text.ru/rd/aHR0cHM6Ly9uc3BvcnRhbC5ydS9zaGtvbGEvYmlvbG9naXlhL2xpYnJhcnkvMjAxNy8wNS8wMy9rb25zcGVrdC11cm9rYS1wby1iaW9sb2dpaS1uYS10ZW11LXNlbWV5c3R2by1yb3pvdHN2ZXRueWg%3D" \t "_blank" </w:instrText>
      </w:r>
      <w:r w:rsidRPr="000A6F03">
        <w:rPr>
          <w:rFonts w:ascii="Times New Roman" w:hAnsi="Times New Roman" w:cs="Times New Roman"/>
          <w:i w:val="0"/>
          <w:iCs w:val="0"/>
          <w:sz w:val="24"/>
          <w:szCs w:val="24"/>
        </w:rPr>
        <w:fldChar w:fldCharType="separate"/>
      </w:r>
      <w:r w:rsidRPr="000A6F03">
        <w:rPr>
          <w:rStyle w:val="a5"/>
          <w:rFonts w:ascii="Times New Roman" w:hAnsi="Times New Roman" w:cs="Times New Roman"/>
          <w:i w:val="0"/>
          <w:iCs w:val="0"/>
          <w:color w:val="3083AE"/>
          <w:sz w:val="24"/>
          <w:szCs w:val="24"/>
          <w:shd w:val="clear" w:color="auto" w:fill="FFFFFF"/>
          <w:lang w:val="en-US"/>
        </w:rPr>
        <w:t>nsportal.ru/shkola/biologiya/library/2017/05/03/ko...meystvo-rozotsvetnyh</w:t>
      </w:r>
      <w:r w:rsidRPr="000A6F03">
        <w:rPr>
          <w:rFonts w:ascii="Times New Roman" w:hAnsi="Times New Roman" w:cs="Times New Roman"/>
          <w:i w:val="0"/>
          <w:iCs w:val="0"/>
          <w:sz w:val="24"/>
          <w:szCs w:val="24"/>
        </w:rPr>
        <w:fldChar w:fldCharType="end"/>
      </w:r>
      <w:r w:rsidRPr="000A6F03">
        <w:rPr>
          <w:rFonts w:ascii="Times New Roman" w:hAnsi="Times New Roman" w:cs="Times New Roman"/>
          <w:i w:val="0"/>
          <w:iCs w:val="0"/>
          <w:sz w:val="24"/>
          <w:szCs w:val="24"/>
          <w:lang w:val="en-US"/>
        </w:rPr>
        <w:t xml:space="preserve"> </w:t>
      </w:r>
    </w:p>
    <w:p w14:paraId="671978FF" w14:textId="44B95C8E" w:rsidR="000A6F03" w:rsidRPr="000A6F03" w:rsidRDefault="0053389C" w:rsidP="000A6F03">
      <w:pPr>
        <w:pStyle w:val="a3"/>
        <w:numPr>
          <w:ilvl w:val="0"/>
          <w:numId w:val="6"/>
        </w:numPr>
        <w:shd w:val="clear" w:color="auto" w:fill="FFFFFF" w:themeFill="background1"/>
        <w:rPr>
          <w:rFonts w:ascii="Times New Roman" w:hAnsi="Times New Roman" w:cs="Times New Roman"/>
          <w:i w:val="0"/>
          <w:iCs w:val="0"/>
          <w:sz w:val="24"/>
          <w:szCs w:val="24"/>
          <w:lang w:val="en-US"/>
        </w:rPr>
      </w:pPr>
      <w:hyperlink r:id="rId9" w:tgtFrame="_blank" w:history="1">
        <w:r w:rsidR="000A6F03" w:rsidRPr="000A6F03">
          <w:rPr>
            <w:rStyle w:val="a5"/>
            <w:rFonts w:ascii="Times New Roman" w:hAnsi="Times New Roman" w:cs="Times New Roman"/>
            <w:i w:val="0"/>
            <w:iCs w:val="0"/>
            <w:color w:val="3083AE"/>
            <w:sz w:val="24"/>
            <w:szCs w:val="24"/>
            <w:shd w:val="clear" w:color="auto" w:fill="F9F9F9"/>
            <w:lang w:val="en-US"/>
          </w:rPr>
          <w:t>infourok.ru/obschie-priznaki-rozocvetnih-shipovnik-967673.html</w:t>
        </w:r>
      </w:hyperlink>
    </w:p>
    <w:p w14:paraId="19F53B40" w14:textId="7B83B7FD" w:rsidR="00E830F8" w:rsidRPr="000A6F03" w:rsidRDefault="00E830F8" w:rsidP="005D2061">
      <w:pPr>
        <w:tabs>
          <w:tab w:val="left" w:pos="1990"/>
        </w:tabs>
        <w:rPr>
          <w:lang w:val="en-US"/>
        </w:rPr>
      </w:pPr>
    </w:p>
    <w:p w14:paraId="3377B055" w14:textId="11B46E72" w:rsidR="00E830F8" w:rsidRPr="000A6F03" w:rsidRDefault="00E830F8">
      <w:pPr>
        <w:rPr>
          <w:lang w:val="en-US"/>
        </w:rPr>
      </w:pPr>
    </w:p>
    <w:p w14:paraId="51FDBC6B" w14:textId="5BC6E2B2" w:rsidR="00E830F8" w:rsidRDefault="00E830F8">
      <w:pPr>
        <w:rPr>
          <w:lang w:val="en-US"/>
        </w:rPr>
      </w:pPr>
    </w:p>
    <w:p w14:paraId="77F3AB11" w14:textId="59F6944D" w:rsidR="0053389C" w:rsidRDefault="0053389C">
      <w:pPr>
        <w:rPr>
          <w:lang w:val="en-US"/>
        </w:rPr>
      </w:pPr>
    </w:p>
    <w:p w14:paraId="63A421D1" w14:textId="2AB23295" w:rsidR="0053389C" w:rsidRDefault="0053389C">
      <w:pPr>
        <w:rPr>
          <w:lang w:val="en-US"/>
        </w:rPr>
      </w:pPr>
    </w:p>
    <w:p w14:paraId="114B47F0" w14:textId="10137272" w:rsidR="0053389C" w:rsidRDefault="0053389C">
      <w:pPr>
        <w:rPr>
          <w:lang w:val="en-US"/>
        </w:rPr>
      </w:pPr>
    </w:p>
    <w:p w14:paraId="551A31FD" w14:textId="68FCA80D" w:rsidR="0053389C" w:rsidRDefault="0053389C">
      <w:pPr>
        <w:rPr>
          <w:lang w:val="en-US"/>
        </w:rPr>
      </w:pPr>
    </w:p>
    <w:p w14:paraId="3FC7DF34" w14:textId="71CA979E" w:rsidR="0053389C" w:rsidRDefault="0053389C">
      <w:pPr>
        <w:rPr>
          <w:lang w:val="en-US"/>
        </w:rPr>
      </w:pPr>
    </w:p>
    <w:p w14:paraId="04277E6A" w14:textId="7A295F47" w:rsidR="0053389C" w:rsidRDefault="0053389C">
      <w:pPr>
        <w:rPr>
          <w:lang w:val="en-US"/>
        </w:rPr>
      </w:pPr>
    </w:p>
    <w:p w14:paraId="20391E88" w14:textId="4A550512" w:rsidR="0053389C" w:rsidRDefault="0053389C">
      <w:pPr>
        <w:rPr>
          <w:lang w:val="en-US"/>
        </w:rPr>
      </w:pPr>
    </w:p>
    <w:p w14:paraId="3AB07030" w14:textId="1DCCA374" w:rsidR="0053389C" w:rsidRDefault="0053389C">
      <w:pPr>
        <w:rPr>
          <w:lang w:val="en-US"/>
        </w:rPr>
      </w:pPr>
    </w:p>
    <w:p w14:paraId="4EA74D97" w14:textId="03587965" w:rsidR="0053389C" w:rsidRDefault="0053389C">
      <w:pPr>
        <w:rPr>
          <w:lang w:val="en-US"/>
        </w:rPr>
      </w:pPr>
    </w:p>
    <w:p w14:paraId="7435BB81" w14:textId="77777777" w:rsidR="0053389C" w:rsidRPr="000A6F03" w:rsidRDefault="0053389C">
      <w:pPr>
        <w:rPr>
          <w:lang w:val="en-US"/>
        </w:rPr>
      </w:pPr>
    </w:p>
    <w:p w14:paraId="7C0F1FA9" w14:textId="6B3E7E2B" w:rsidR="00E830F8" w:rsidRPr="000A6F03" w:rsidRDefault="00E830F8">
      <w:pPr>
        <w:rPr>
          <w:lang w:val="en-US"/>
        </w:rPr>
      </w:pPr>
    </w:p>
    <w:p w14:paraId="51815DA2" w14:textId="1B0362F1" w:rsidR="00E830F8" w:rsidRPr="00E830F8" w:rsidRDefault="00E830F8" w:rsidP="0007525A">
      <w:pPr>
        <w:spacing w:after="0" w:line="240" w:lineRule="auto"/>
        <w:jc w:val="right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ПРИЛОЖЕНИЕ</w:t>
      </w:r>
    </w:p>
    <w:p w14:paraId="7C7D8200" w14:textId="10405D0C" w:rsidR="00E830F8" w:rsidRDefault="00E830F8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                  </w:t>
      </w:r>
    </w:p>
    <w:p w14:paraId="4EFEF9C5" w14:textId="77777777" w:rsidR="00A5639D" w:rsidRPr="00A5639D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</w:pPr>
      <w:r w:rsidRPr="00A5639D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>«Биологическая разминка»</w:t>
      </w:r>
    </w:p>
    <w:p w14:paraId="6F3C41D1" w14:textId="77777777" w:rsidR="00E830F8" w:rsidRPr="00E830F8" w:rsidRDefault="00E830F8" w:rsidP="00E830F8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</w:p>
    <w:p w14:paraId="5EB34491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ПАСЛЕНОВЫЕ                                     БОБОВЫЕ</w:t>
      </w:r>
    </w:p>
    <w:p w14:paraId="1E5A6A89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Картофель</w:t>
      </w:r>
    </w:p>
    <w:p w14:paraId="0DB5C6EA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Баклажан</w:t>
      </w:r>
    </w:p>
    <w:p w14:paraId="119CBAE1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Горох</w:t>
      </w:r>
    </w:p>
    <w:p w14:paraId="44BA023C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Петуния</w:t>
      </w:r>
    </w:p>
    <w:p w14:paraId="2EF48FFD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Бобы</w:t>
      </w:r>
    </w:p>
    <w:p w14:paraId="7744AEBB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Фасоль</w:t>
      </w:r>
    </w:p>
    <w:p w14:paraId="20F02343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Перец</w:t>
      </w:r>
    </w:p>
    <w:p w14:paraId="37858766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Томат</w:t>
      </w:r>
    </w:p>
    <w:p w14:paraId="18A82787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Клевер</w:t>
      </w:r>
    </w:p>
    <w:p w14:paraId="060126DC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Табак</w:t>
      </w:r>
    </w:p>
    <w:p w14:paraId="753C7DF7" w14:textId="77777777" w:rsidR="00E830F8" w:rsidRPr="00E830F8" w:rsidRDefault="00E830F8" w:rsidP="00E830F8">
      <w:pPr>
        <w:tabs>
          <w:tab w:val="left" w:pos="3990"/>
        </w:tabs>
        <w:spacing w:after="0" w:line="240" w:lineRule="auto"/>
        <w:jc w:val="center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Соя</w:t>
      </w:r>
    </w:p>
    <w:p w14:paraId="2CB967D7" w14:textId="77777777" w:rsidR="00E830F8" w:rsidRPr="00E830F8" w:rsidRDefault="00E830F8" w:rsidP="00E830F8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</w:p>
    <w:p w14:paraId="100819A0" w14:textId="77777777" w:rsidR="00A5639D" w:rsidRPr="00E830F8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b/>
          <w:bCs/>
          <w:i w:val="0"/>
          <w:iCs w:val="0"/>
          <w:sz w:val="24"/>
          <w:szCs w:val="24"/>
          <w:lang w:eastAsia="ru-RU"/>
        </w:rPr>
        <w:t>Лист самооценки для урока биологии</w:t>
      </w:r>
    </w:p>
    <w:p w14:paraId="21CBBC3C" w14:textId="77777777" w:rsidR="00A5639D" w:rsidRPr="00E830F8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Ф. И. --------------------------------------------------------------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07"/>
        <w:gridCol w:w="5958"/>
        <w:gridCol w:w="1572"/>
      </w:tblGrid>
      <w:tr w:rsidR="00A5639D" w:rsidRPr="00E830F8" w14:paraId="0B803F94" w14:textId="77777777" w:rsidTr="004A0CC8">
        <w:trPr>
          <w:trHeight w:val="729"/>
        </w:trPr>
        <w:tc>
          <w:tcPr>
            <w:tcW w:w="807" w:type="dxa"/>
          </w:tcPr>
          <w:p w14:paraId="20010A9D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6300E114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958" w:type="dxa"/>
          </w:tcPr>
          <w:p w14:paraId="33C7B760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0FD2A210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Виды           деятельности</w:t>
            </w:r>
          </w:p>
        </w:tc>
        <w:tc>
          <w:tcPr>
            <w:tcW w:w="1572" w:type="dxa"/>
          </w:tcPr>
          <w:p w14:paraId="1E9FFE88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Результаты</w:t>
            </w:r>
          </w:p>
          <w:p w14:paraId="7AF45C27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В баллах</w:t>
            </w:r>
          </w:p>
        </w:tc>
      </w:tr>
      <w:tr w:rsidR="00A5639D" w:rsidRPr="00E830F8" w14:paraId="1E04D1D9" w14:textId="77777777" w:rsidTr="004A0CC8">
        <w:trPr>
          <w:trHeight w:val="729"/>
        </w:trPr>
        <w:tc>
          <w:tcPr>
            <w:tcW w:w="807" w:type="dxa"/>
          </w:tcPr>
          <w:p w14:paraId="5213CA89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8" w:type="dxa"/>
          </w:tcPr>
          <w:p w14:paraId="5C4DC555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«Биологическая разминка»</w:t>
            </w:r>
          </w:p>
        </w:tc>
        <w:tc>
          <w:tcPr>
            <w:tcW w:w="1572" w:type="dxa"/>
          </w:tcPr>
          <w:p w14:paraId="2E98265F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5D432608" w14:textId="77777777" w:rsidTr="004A0CC8">
        <w:tc>
          <w:tcPr>
            <w:tcW w:w="807" w:type="dxa"/>
          </w:tcPr>
          <w:p w14:paraId="39F32250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8" w:type="dxa"/>
          </w:tcPr>
          <w:p w14:paraId="3F781E8B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«Внимание! Розыск!»</w:t>
            </w:r>
          </w:p>
        </w:tc>
        <w:tc>
          <w:tcPr>
            <w:tcW w:w="1572" w:type="dxa"/>
          </w:tcPr>
          <w:p w14:paraId="7E389F45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1EEFCF21" w14:textId="77777777" w:rsidTr="004A0CC8">
        <w:tc>
          <w:tcPr>
            <w:tcW w:w="807" w:type="dxa"/>
          </w:tcPr>
          <w:p w14:paraId="7416E66E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8" w:type="dxa"/>
          </w:tcPr>
          <w:p w14:paraId="2D930EE3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«Дерево, кустарник, трава»</w:t>
            </w:r>
          </w:p>
          <w:p w14:paraId="7DAED6EE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1572" w:type="dxa"/>
          </w:tcPr>
          <w:p w14:paraId="377858B4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426C95ED" w14:textId="77777777" w:rsidTr="004A0CC8">
        <w:tc>
          <w:tcPr>
            <w:tcW w:w="807" w:type="dxa"/>
          </w:tcPr>
          <w:p w14:paraId="70E9E161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58" w:type="dxa"/>
          </w:tcPr>
          <w:p w14:paraId="57782F83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«Формула цветка»</w:t>
            </w:r>
          </w:p>
        </w:tc>
        <w:tc>
          <w:tcPr>
            <w:tcW w:w="1572" w:type="dxa"/>
          </w:tcPr>
          <w:p w14:paraId="38C3965F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3862E15C" w14:textId="77777777" w:rsidTr="004A0CC8">
        <w:tc>
          <w:tcPr>
            <w:tcW w:w="807" w:type="dxa"/>
          </w:tcPr>
          <w:p w14:paraId="5AC06FA6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958" w:type="dxa"/>
          </w:tcPr>
          <w:p w14:paraId="2388293E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«Шиповник»</w:t>
            </w:r>
          </w:p>
        </w:tc>
        <w:tc>
          <w:tcPr>
            <w:tcW w:w="1572" w:type="dxa"/>
          </w:tcPr>
          <w:p w14:paraId="39A3059E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  <w:p w14:paraId="3E1B4CEC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339DFA9B" w14:textId="77777777" w:rsidTr="004A0CC8">
        <w:tc>
          <w:tcPr>
            <w:tcW w:w="807" w:type="dxa"/>
          </w:tcPr>
          <w:p w14:paraId="446C6847" w14:textId="77777777" w:rsidR="00A5639D" w:rsidRPr="00E830F8" w:rsidRDefault="00A5639D" w:rsidP="004A0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958" w:type="dxa"/>
          </w:tcPr>
          <w:p w14:paraId="0DE94E2D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«Клад»</w:t>
            </w:r>
          </w:p>
        </w:tc>
        <w:tc>
          <w:tcPr>
            <w:tcW w:w="1572" w:type="dxa"/>
          </w:tcPr>
          <w:p w14:paraId="4A68DAC8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A5639D" w:rsidRPr="00E830F8" w14:paraId="249606AD" w14:textId="77777777" w:rsidTr="004A0CC8">
        <w:tc>
          <w:tcPr>
            <w:tcW w:w="807" w:type="dxa"/>
          </w:tcPr>
          <w:p w14:paraId="4EA3DEE1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  <w:tc>
          <w:tcPr>
            <w:tcW w:w="5958" w:type="dxa"/>
          </w:tcPr>
          <w:p w14:paraId="7FAA3E04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 xml:space="preserve">                            </w:t>
            </w:r>
            <w:proofErr w:type="gramStart"/>
            <w:r w:rsidRPr="00E830F8"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  <w:t>Итоговый  балл</w:t>
            </w:r>
            <w:proofErr w:type="gramEnd"/>
          </w:p>
        </w:tc>
        <w:tc>
          <w:tcPr>
            <w:tcW w:w="1572" w:type="dxa"/>
          </w:tcPr>
          <w:p w14:paraId="411A2F51" w14:textId="77777777" w:rsidR="00A5639D" w:rsidRPr="00E830F8" w:rsidRDefault="00A5639D" w:rsidP="004A0CC8">
            <w:pPr>
              <w:spacing w:after="0" w:line="240" w:lineRule="auto"/>
              <w:rPr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</w:tbl>
    <w:p w14:paraId="2A8AE2EE" w14:textId="77777777" w:rsidR="00A5639D" w:rsidRPr="00E830F8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t>2</w:t>
      </w: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>балла – с заданием справился, всё понял, ошибок нет;</w:t>
      </w:r>
    </w:p>
    <w:p w14:paraId="2D309443" w14:textId="77777777" w:rsidR="00A5639D" w:rsidRPr="00E830F8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t>1</w:t>
      </w: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балла – работал хорошо, но допустил ошибку, мне помогли;</w:t>
      </w:r>
    </w:p>
    <w:p w14:paraId="3BB492FA" w14:textId="77777777" w:rsidR="00A5639D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t>0</w:t>
      </w:r>
      <w:r w:rsidRPr="00E830F8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баллов - было трудно, задание не понял.</w:t>
      </w:r>
    </w:p>
    <w:p w14:paraId="7C6CFF5C" w14:textId="7C8D6BF2" w:rsidR="00A5639D" w:rsidRDefault="00A5639D" w:rsidP="00E830F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14:paraId="04FB640B" w14:textId="77777777" w:rsidR="00A5639D" w:rsidRPr="002F38AB" w:rsidRDefault="00A5639D" w:rsidP="00A5639D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2F38AB">
        <w:rPr>
          <w:rFonts w:ascii="Times New Roman" w:eastAsia="Times New Roman" w:hAnsi="Times New Roman" w:cs="Times New Roman"/>
          <w:b/>
          <w:i w:val="0"/>
          <w:iCs w:val="0"/>
          <w:color w:val="000000"/>
          <w:sz w:val="24"/>
          <w:szCs w:val="24"/>
          <w:lang w:eastAsia="ru-RU"/>
        </w:rPr>
        <w:t>1.</w:t>
      </w:r>
      <w:r w:rsidRPr="002F38AB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 xml:space="preserve">  </w:t>
      </w:r>
      <w:r w:rsidRPr="002F38AB">
        <w:rPr>
          <w:rFonts w:ascii="Times New Roman" w:eastAsia="Times New Roman" w:hAnsi="Times New Roman" w:cs="Times New Roman"/>
          <w:b/>
          <w:i w:val="0"/>
          <w:iCs w:val="0"/>
          <w:color w:val="000000"/>
          <w:sz w:val="24"/>
          <w:szCs w:val="24"/>
          <w:lang w:eastAsia="ru-RU"/>
        </w:rPr>
        <w:t>Конверт</w:t>
      </w:r>
      <w:r w:rsidRPr="002F38AB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 xml:space="preserve"> с заданием </w:t>
      </w:r>
      <w:r w:rsidRPr="002F38AB">
        <w:rPr>
          <w:rFonts w:ascii="Times New Roman" w:eastAsia="Times New Roman" w:hAnsi="Times New Roman" w:cs="Times New Roman"/>
          <w:b/>
          <w:i w:val="0"/>
          <w:iCs w:val="0"/>
          <w:color w:val="000000"/>
          <w:sz w:val="24"/>
          <w:szCs w:val="24"/>
          <w:lang w:eastAsia="ru-RU"/>
        </w:rPr>
        <w:t>«Внимание! Розыск»</w:t>
      </w:r>
      <w:r w:rsidRPr="002F38AB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 xml:space="preserve">  </w:t>
      </w:r>
    </w:p>
    <w:p w14:paraId="7CB4B42E" w14:textId="1F3340AB" w:rsidR="00E830F8" w:rsidRDefault="00E830F8" w:rsidP="00E830F8">
      <w:pPr>
        <w:rPr>
          <w:noProof/>
        </w:rPr>
      </w:pPr>
      <w:r>
        <w:rPr>
          <w:noProof/>
        </w:rPr>
        <w:drawing>
          <wp:inline distT="0" distB="0" distL="0" distR="0" wp14:anchorId="655A3FF4" wp14:editId="39F11EC6">
            <wp:extent cx="1079500" cy="1572087"/>
            <wp:effectExtent l="0" t="0" r="6350" b="9525"/>
            <wp:docPr id="1" name="Рисунок 1" descr="C:\Users\One\AppData\Local\Microsoft\Windows\Temporary Internet Files\Content.Word\2024-03-03-11-50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ne\AppData\Local\Microsoft\Windows\Temporary Internet Files\Content.Word\2024-03-03-11-50-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318" cy="1580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39D">
        <w:rPr>
          <w:noProof/>
        </w:rPr>
        <w:drawing>
          <wp:inline distT="0" distB="0" distL="0" distR="0" wp14:anchorId="117F8257" wp14:editId="30FED348">
            <wp:extent cx="1209691" cy="1574800"/>
            <wp:effectExtent l="0" t="0" r="9525" b="6350"/>
            <wp:docPr id="5" name="Рисунок 5" descr="C:\Users\One\AppData\Local\Microsoft\Windows\Temporary Internet Files\Content.Word\2024-03-03-11-46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ne\AppData\Local\Microsoft\Windows\Temporary Internet Files\Content.Word\2024-03-03-11-46-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711" cy="159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39D">
        <w:rPr>
          <w:noProof/>
        </w:rPr>
        <w:drawing>
          <wp:inline distT="0" distB="0" distL="0" distR="0" wp14:anchorId="2E858546" wp14:editId="2017FE4F">
            <wp:extent cx="1323919" cy="1746250"/>
            <wp:effectExtent l="0" t="0" r="0" b="6350"/>
            <wp:docPr id="6" name="Рисунок 6" descr="C:\Users\One\AppData\Local\Microsoft\Windows\Temporary Internet Files\Content.Word\2024-03-03-11-51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ne\AppData\Local\Microsoft\Windows\Temporary Internet Files\Content.Word\2024-03-03-11-51-3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28828" cy="1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39D">
        <w:rPr>
          <w:noProof/>
        </w:rPr>
        <w:drawing>
          <wp:inline distT="0" distB="0" distL="0" distR="0" wp14:anchorId="624C1B78" wp14:editId="50EB764C">
            <wp:extent cx="2018270" cy="1783080"/>
            <wp:effectExtent l="0" t="0" r="1270" b="7620"/>
            <wp:docPr id="7" name="Рисунок 7" descr="C:\Users\One\AppData\Local\Microsoft\Windows\Temporary Internet Files\Content.Word\2024-03-03-11-45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ne\AppData\Local\Microsoft\Windows\Temporary Internet Files\Content.Word\2024-03-03-11-45-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734" cy="17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4AEE0" w14:textId="41F5772E" w:rsidR="0007525A" w:rsidRDefault="0007525A" w:rsidP="00E830F8">
      <w:pPr>
        <w:rPr>
          <w:noProof/>
        </w:rPr>
      </w:pPr>
    </w:p>
    <w:p w14:paraId="31A22319" w14:textId="77777777" w:rsidR="0007525A" w:rsidRPr="002F38AB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</w:pPr>
      <w:r w:rsidRPr="002F38AB">
        <w:rPr>
          <w:rFonts w:ascii="Times New Roman" w:eastAsia="Times New Roman" w:hAnsi="Times New Roman" w:cs="Times New Roman"/>
          <w:b/>
          <w:i w:val="0"/>
          <w:iCs w:val="0"/>
          <w:sz w:val="24"/>
          <w:szCs w:val="24"/>
          <w:lang w:eastAsia="ru-RU"/>
        </w:rPr>
        <w:t>Конверт № 2 «Дерево, кустарник, трава»</w:t>
      </w:r>
    </w:p>
    <w:p w14:paraId="34293685" w14:textId="032D7460" w:rsidR="0007525A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«дерево», «кустарник», «трава»</w:t>
      </w:r>
    </w:p>
    <w:p w14:paraId="01D643A5" w14:textId="52DE7832" w:rsidR="0007525A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27693DB8" wp14:editId="7C0FB496">
            <wp:extent cx="1934210" cy="2526665"/>
            <wp:effectExtent l="0" t="0" r="8890" b="6985"/>
            <wp:docPr id="9" name="Рисунок 9" descr="C:\Users\One\AppData\Local\Microsoft\Windows\Temporary Internet Files\Content.Word\2024-03-03-19-49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ne\AppData\Local\Microsoft\Windows\Temporary Internet Files\Content.Word\2024-03-03-19-49-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514" cy="2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FD3131" wp14:editId="50EA2694">
            <wp:extent cx="2024380" cy="2496339"/>
            <wp:effectExtent l="0" t="0" r="0" b="0"/>
            <wp:docPr id="10" name="Рисунок 10" descr="C:\Users\One\AppData\Local\Microsoft\Windows\Temporary Internet Files\Content.Word\2024-03-03-19-46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ne\AppData\Local\Microsoft\Windows\Temporary Internet Files\Content.Word\2024-03-03-19-46-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930" cy="250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F5D9" w14:textId="735E75F7" w:rsidR="0007525A" w:rsidRPr="002F38AB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70A654C9" wp14:editId="41C31CE5">
            <wp:extent cx="2398947" cy="2832459"/>
            <wp:effectExtent l="152400" t="152400" r="363855" b="368300"/>
            <wp:docPr id="17" name="Picture 5" descr="C:\Users\111\Desktop\ejevika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C:\Users\111\Desktop\ejevika.jpg"/>
                    <pic:cNvPicPr>
                      <a:picLocks noGrp="1"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77" cy="28509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E076ED" wp14:editId="0B317459">
            <wp:extent cx="1956421" cy="3014415"/>
            <wp:effectExtent l="0" t="0" r="6350" b="0"/>
            <wp:docPr id="2" name="Рисунок 2" descr="C:\Users\One\AppData\Local\Microsoft\Windows\Temporary Internet Files\Content.Word\2024-03-03-14-08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ne\AppData\Local\Microsoft\Windows\Temporary Internet Files\Content.Word\2024-03-03-14-08-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77" cy="304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D6E40" w14:textId="5D49B797" w:rsidR="0007525A" w:rsidRPr="002F38AB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</w:pP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Дерево- </w:t>
      </w: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u w:val="single"/>
          <w:lang w:eastAsia="ru-RU"/>
        </w:rPr>
        <w:t>яблоня, груша</w:t>
      </w:r>
    </w:p>
    <w:p w14:paraId="001B503D" w14:textId="6EF3DCFC" w:rsidR="0007525A" w:rsidRPr="002F38AB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u w:val="single"/>
          <w:lang w:eastAsia="ru-RU"/>
        </w:rPr>
      </w:pP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                               Кустарник- </w:t>
      </w: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u w:val="single"/>
          <w:lang w:eastAsia="ru-RU"/>
        </w:rPr>
        <w:t xml:space="preserve">ежевика,  </w:t>
      </w:r>
    </w:p>
    <w:p w14:paraId="32E1F679" w14:textId="77777777" w:rsidR="0007525A" w:rsidRPr="002F38AB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4"/>
          <w:szCs w:val="24"/>
          <w:u w:val="single"/>
          <w:lang w:eastAsia="ru-RU"/>
        </w:rPr>
      </w:pP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lang w:eastAsia="ru-RU"/>
        </w:rPr>
        <w:t xml:space="preserve">                                  Трава – </w:t>
      </w:r>
      <w:r w:rsidRPr="002F38AB">
        <w:rPr>
          <w:rFonts w:ascii="Times New Roman" w:eastAsia="Times New Roman" w:hAnsi="Times New Roman" w:cs="Times New Roman"/>
          <w:i w:val="0"/>
          <w:iCs w:val="0"/>
          <w:sz w:val="24"/>
          <w:szCs w:val="24"/>
          <w:u w:val="single"/>
          <w:lang w:eastAsia="ru-RU"/>
        </w:rPr>
        <w:t>Земляника</w:t>
      </w:r>
    </w:p>
    <w:p w14:paraId="00E9F535" w14:textId="77777777" w:rsidR="0007525A" w:rsidRDefault="0007525A" w:rsidP="00E830F8">
      <w:pPr>
        <w:rPr>
          <w:noProof/>
        </w:rPr>
      </w:pPr>
    </w:p>
    <w:p w14:paraId="54CE2021" w14:textId="2F67B3CF" w:rsidR="00E830F8" w:rsidRPr="0007525A" w:rsidRDefault="0007525A" w:rsidP="00E830F8">
      <w:pPr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</w:pPr>
      <w:r w:rsidRPr="0007525A"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  <w:t xml:space="preserve">Конверт №3 </w:t>
      </w:r>
      <w:r w:rsidR="00A5639D" w:rsidRPr="0007525A"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  <w:t>«Формула цветка»</w:t>
      </w:r>
    </w:p>
    <w:p w14:paraId="1B0EFAEB" w14:textId="69C90767" w:rsidR="00E830F8" w:rsidRDefault="00E830F8" w:rsidP="00E830F8">
      <w:pPr>
        <w:tabs>
          <w:tab w:val="left" w:pos="1060"/>
        </w:tabs>
      </w:pPr>
      <w:r>
        <w:lastRenderedPageBreak/>
        <w:tab/>
      </w:r>
      <w:r w:rsidRPr="00E830F8">
        <w:rPr>
          <w:rFonts w:ascii="Calibri" w:hAnsi="Calibri" w:cs="Times New Roman"/>
          <w:i w:val="0"/>
          <w:iCs w:val="0"/>
          <w:noProof/>
          <w:sz w:val="22"/>
          <w:szCs w:val="22"/>
          <w:lang w:eastAsia="ru-RU"/>
        </w:rPr>
        <w:drawing>
          <wp:inline distT="0" distB="0" distL="0" distR="0" wp14:anchorId="4E2860EC" wp14:editId="7EDC7031">
            <wp:extent cx="1111250" cy="1104900"/>
            <wp:effectExtent l="0" t="0" r="0" b="0"/>
            <wp:docPr id="3" name="Объект 3" descr="http://informatikamosc.ucoz.ru/prez/2/diagramma_i_formula_cvetka_rozocvetnykh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 descr="http://informatikamosc.ucoz.ru/prez/2/diagramma_i_formula_cvetka_rozocvetnykh.jpg"/>
                    <pic:cNvPicPr>
                      <a:picLocks noGrp="1"/>
                    </pic:cNvPicPr>
                  </pic:nvPicPr>
                  <pic:blipFill rotWithShape="1">
                    <a:blip r:embed="rId18" cstate="print"/>
                    <a:srcRect b="24951"/>
                    <a:stretch/>
                  </pic:blipFill>
                  <pic:spPr bwMode="auto">
                    <a:xfrm>
                      <a:off x="0" y="0"/>
                      <a:ext cx="1111440" cy="1105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2DE125" w14:textId="5B232367" w:rsidR="0007525A" w:rsidRDefault="0007525A" w:rsidP="00E830F8">
      <w:pPr>
        <w:tabs>
          <w:tab w:val="left" w:pos="1060"/>
        </w:tabs>
      </w:pPr>
    </w:p>
    <w:p w14:paraId="779021A1" w14:textId="52032156" w:rsidR="0007525A" w:rsidRPr="0007525A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b/>
          <w:bCs/>
          <w:i w:val="0"/>
          <w:iCs w:val="0"/>
          <w:color w:val="000000"/>
          <w:sz w:val="24"/>
          <w:szCs w:val="24"/>
          <w:lang w:eastAsia="ru-RU"/>
        </w:rPr>
      </w:pPr>
      <w:r w:rsidRPr="0007525A">
        <w:rPr>
          <w:rFonts w:ascii="Times New Roman" w:eastAsia="Times New Roman" w:hAnsi="Times New Roman" w:cs="Times New Roman"/>
          <w:b/>
          <w:bCs/>
          <w:i w:val="0"/>
          <w:iCs w:val="0"/>
          <w:color w:val="000000"/>
          <w:sz w:val="24"/>
          <w:szCs w:val="24"/>
          <w:lang w:eastAsia="ru-RU"/>
        </w:rPr>
        <w:t>Конверт №4 «Шиповник»</w:t>
      </w:r>
    </w:p>
    <w:p w14:paraId="3B3AE204" w14:textId="63CAD667" w:rsidR="0007525A" w:rsidRPr="00E830F8" w:rsidRDefault="0007525A" w:rsidP="0007525A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b/>
          <w:bCs/>
          <w:i w:val="0"/>
          <w:iCs w:val="0"/>
          <w:color w:val="000000"/>
          <w:sz w:val="24"/>
          <w:szCs w:val="24"/>
          <w:lang w:eastAsia="ru-RU"/>
        </w:rPr>
        <w:t xml:space="preserve">Описание </w:t>
      </w:r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>(нужное подчеркнуть) самостоятельная работа</w:t>
      </w:r>
    </w:p>
    <w:p w14:paraId="5CFD7D42" w14:textId="77777777" w:rsidR="0007525A" w:rsidRPr="00E830F8" w:rsidRDefault="0007525A" w:rsidP="0007525A">
      <w:pPr>
        <w:numPr>
          <w:ilvl w:val="0"/>
          <w:numId w:val="5"/>
        </w:numPr>
        <w:spacing w:before="100" w:beforeAutospacing="1"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 xml:space="preserve">Жизненная форма </w:t>
      </w:r>
      <w:r w:rsidRPr="00E830F8">
        <w:rPr>
          <w:rFonts w:ascii="Times New Roman" w:eastAsia="Times New Roman" w:hAnsi="Times New Roman" w:cs="Times New Roman"/>
          <w:iCs w:val="0"/>
          <w:color w:val="000000"/>
          <w:sz w:val="24"/>
          <w:szCs w:val="24"/>
          <w:lang w:eastAsia="ru-RU"/>
        </w:rPr>
        <w:t>(трава, кустарник, </w:t>
      </w:r>
      <w:r w:rsidRPr="00E83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дерево</w:t>
      </w:r>
      <w:r w:rsidRPr="00E830F8">
        <w:rPr>
          <w:rFonts w:ascii="Times New Roman" w:eastAsia="Times New Roman" w:hAnsi="Times New Roman" w:cs="Times New Roman"/>
          <w:iCs w:val="0"/>
          <w:color w:val="000000"/>
          <w:sz w:val="24"/>
          <w:szCs w:val="24"/>
          <w:lang w:eastAsia="ru-RU"/>
        </w:rPr>
        <w:t>)</w:t>
      </w:r>
    </w:p>
    <w:p w14:paraId="03BB2399" w14:textId="77777777" w:rsidR="0007525A" w:rsidRPr="00E830F8" w:rsidRDefault="0007525A" w:rsidP="0007525A">
      <w:pPr>
        <w:numPr>
          <w:ilvl w:val="0"/>
          <w:numId w:val="5"/>
        </w:numPr>
        <w:spacing w:before="100" w:beforeAutospacing="1"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>Характер стебля (</w:t>
      </w:r>
      <w:r w:rsidRPr="00E830F8">
        <w:rPr>
          <w:rFonts w:ascii="Times New Roman" w:eastAsia="Times New Roman" w:hAnsi="Times New Roman" w:cs="Times New Roman"/>
          <w:i w:val="0"/>
          <w:color w:val="000000"/>
          <w:sz w:val="24"/>
          <w:szCs w:val="24"/>
          <w:lang w:eastAsia="ru-RU"/>
        </w:rPr>
        <w:t>прямостоячий</w:t>
      </w:r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>, вьющийся, ползучий)</w:t>
      </w:r>
    </w:p>
    <w:p w14:paraId="3D515729" w14:textId="77777777" w:rsidR="0007525A" w:rsidRPr="00E830F8" w:rsidRDefault="0007525A" w:rsidP="0007525A">
      <w:pPr>
        <w:numPr>
          <w:ilvl w:val="0"/>
          <w:numId w:val="5"/>
        </w:numPr>
        <w:spacing w:before="100" w:beforeAutospacing="1"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proofErr w:type="gramStart"/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>Листья  (</w:t>
      </w:r>
      <w:proofErr w:type="gramEnd"/>
      <w:r w:rsidRPr="00E83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простые, сложные), жилкование сетчатое или параллельное</w:t>
      </w:r>
    </w:p>
    <w:p w14:paraId="74898AAC" w14:textId="77777777" w:rsidR="0007525A" w:rsidRPr="00E830F8" w:rsidRDefault="0007525A" w:rsidP="0007525A">
      <w:pPr>
        <w:numPr>
          <w:ilvl w:val="0"/>
          <w:numId w:val="5"/>
        </w:numPr>
        <w:spacing w:before="100" w:beforeAutospacing="1" w:after="0" w:line="240" w:lineRule="auto"/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color w:val="000000"/>
          <w:sz w:val="24"/>
          <w:szCs w:val="24"/>
          <w:lang w:eastAsia="ru-RU"/>
        </w:rPr>
        <w:t>Плод</w:t>
      </w:r>
    </w:p>
    <w:p w14:paraId="5B99CCF6" w14:textId="77777777" w:rsidR="0007525A" w:rsidRPr="0007525A" w:rsidRDefault="0007525A" w:rsidP="0007525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30F8">
        <w:rPr>
          <w:rFonts w:ascii="Times New Roman" w:eastAsia="Times New Roman" w:hAnsi="Times New Roman" w:cs="Times New Roman"/>
          <w:i w:val="0"/>
          <w:iCs w:val="0"/>
          <w:color w:val="000000"/>
          <w:sz w:val="24"/>
          <w:szCs w:val="24"/>
          <w:lang w:eastAsia="ru-RU"/>
        </w:rPr>
        <w:t xml:space="preserve">     5.  Формула цветка   Ч    </w:t>
      </w:r>
      <w:r w:rsidRPr="00E83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   Т   П</w:t>
      </w:r>
    </w:p>
    <w:p w14:paraId="6E1213E3" w14:textId="4606A5C3" w:rsidR="0007525A" w:rsidRPr="0007525A" w:rsidRDefault="0007525A" w:rsidP="00E830F8">
      <w:pPr>
        <w:tabs>
          <w:tab w:val="left" w:pos="1060"/>
        </w:tabs>
        <w:rPr>
          <w:sz w:val="24"/>
          <w:szCs w:val="24"/>
        </w:rPr>
      </w:pPr>
    </w:p>
    <w:p w14:paraId="0811F79F" w14:textId="0EEB5457" w:rsidR="0007525A" w:rsidRPr="0007525A" w:rsidRDefault="0007525A" w:rsidP="0007525A">
      <w:pPr>
        <w:rPr>
          <w:rFonts w:ascii="Times New Roman" w:hAnsi="Times New Roman" w:cs="Times New Roman"/>
          <w:b/>
          <w:bCs/>
          <w:i w:val="0"/>
          <w:iCs w:val="0"/>
          <w:sz w:val="24"/>
          <w:szCs w:val="24"/>
        </w:rPr>
      </w:pPr>
      <w:r w:rsidRPr="0007525A">
        <w:rPr>
          <w:rFonts w:ascii="Times New Roman" w:hAnsi="Times New Roman" w:cs="Times New Roman"/>
          <w:b/>
          <w:bCs/>
          <w:i w:val="0"/>
          <w:iCs w:val="0"/>
          <w:sz w:val="24"/>
          <w:szCs w:val="24"/>
        </w:rPr>
        <w:t>Конверт №5 «Клад»</w:t>
      </w:r>
    </w:p>
    <w:p w14:paraId="0B9B342D" w14:textId="2F21EAFB" w:rsidR="0007525A" w:rsidRPr="0007525A" w:rsidRDefault="0007525A" w:rsidP="0007525A">
      <w:pPr>
        <w:rPr>
          <w:bCs/>
        </w:rPr>
      </w:pPr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lang w:eastAsia="ru-RU"/>
        </w:rPr>
        <w:t xml:space="preserve">«Мы завершили путешествие и добыли бесценный клад </w:t>
      </w:r>
      <w:proofErr w:type="gramStart"/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lang w:eastAsia="ru-RU"/>
        </w:rPr>
        <w:t>- это</w:t>
      </w:r>
      <w:proofErr w:type="gramEnd"/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lang w:eastAsia="ru-RU"/>
        </w:rPr>
        <w:t xml:space="preserve"> </w:t>
      </w:r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u w:val="single"/>
          <w:lang w:eastAsia="ru-RU"/>
        </w:rPr>
        <w:t>ЗНАНИЯ</w:t>
      </w:r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lang w:eastAsia="ru-RU"/>
        </w:rPr>
        <w:t>! Знания о розоцветных и окружающим нас мире. Но это только начало путешествия в огромный мир живой природы. Желаем вам успехов и интересных открытий в этом увлекательном царстве</w:t>
      </w:r>
      <w:r w:rsidRPr="0007525A">
        <w:rPr>
          <w:rFonts w:ascii="Times New Roman" w:eastAsia="Times New Roman" w:hAnsi="Times New Roman" w:cs="Times New Roman"/>
          <w:bCs/>
          <w:i w:val="0"/>
          <w:iCs w:val="0"/>
          <w:sz w:val="36"/>
          <w:szCs w:val="36"/>
          <w:lang w:eastAsia="ru-RU"/>
        </w:rPr>
        <w:t xml:space="preserve"> </w:t>
      </w:r>
      <w:r w:rsidRPr="0007525A">
        <w:rPr>
          <w:rFonts w:ascii="Times New Roman" w:eastAsia="Times New Roman" w:hAnsi="Times New Roman" w:cs="Times New Roman"/>
          <w:bCs/>
          <w:i w:val="0"/>
          <w:iCs w:val="0"/>
          <w:sz w:val="24"/>
          <w:szCs w:val="24"/>
          <w:lang w:eastAsia="ru-RU"/>
        </w:rPr>
        <w:t>растений.»</w:t>
      </w:r>
      <w:r w:rsidRPr="0007525A">
        <w:rPr>
          <w:rFonts w:ascii="Times New Roman" w:eastAsia="Times New Roman" w:hAnsi="Times New Roman" w:cs="Times New Roman"/>
          <w:bCs/>
          <w:i w:val="0"/>
          <w:iCs w:val="0"/>
          <w:sz w:val="36"/>
          <w:szCs w:val="36"/>
          <w:lang w:eastAsia="ru-RU"/>
        </w:rPr>
        <w:t xml:space="preserve">  </w:t>
      </w:r>
    </w:p>
    <w:sectPr w:rsidR="0007525A" w:rsidRPr="0007525A" w:rsidSect="00A05564">
      <w:pgSz w:w="11906" w:h="16838"/>
      <w:pgMar w:top="1134" w:right="850" w:bottom="1134" w:left="1701" w:header="709" w:footer="709" w:gutter="0"/>
      <w:pgBorders w:display="firstPage" w:offsetFrom="page">
        <w:top w:val="flowersRoses" w:sz="22" w:space="24" w:color="auto"/>
        <w:left w:val="flowersRoses" w:sz="22" w:space="24" w:color="auto"/>
        <w:bottom w:val="flowersRoses" w:sz="22" w:space="24" w:color="auto"/>
        <w:right w:val="flowersRoses" w:sz="22" w:space="24" w:color="auto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687" w:usb1="00000013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62496D"/>
    <w:multiLevelType w:val="hybridMultilevel"/>
    <w:tmpl w:val="FE42F2F4"/>
    <w:lvl w:ilvl="0" w:tplc="48A40FB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6E4262F"/>
    <w:multiLevelType w:val="hybridMultilevel"/>
    <w:tmpl w:val="12F8118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E2B010D"/>
    <w:multiLevelType w:val="multilevel"/>
    <w:tmpl w:val="9AF08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8F620F2"/>
    <w:multiLevelType w:val="multilevel"/>
    <w:tmpl w:val="1864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0614391"/>
    <w:multiLevelType w:val="multilevel"/>
    <w:tmpl w:val="1864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E2A6546"/>
    <w:multiLevelType w:val="hybridMultilevel"/>
    <w:tmpl w:val="49B07D1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1934"/>
    <w:rsid w:val="0007525A"/>
    <w:rsid w:val="000A6F03"/>
    <w:rsid w:val="001E2509"/>
    <w:rsid w:val="002D3498"/>
    <w:rsid w:val="002F38AB"/>
    <w:rsid w:val="0053389C"/>
    <w:rsid w:val="005D2061"/>
    <w:rsid w:val="008B7E99"/>
    <w:rsid w:val="009C1934"/>
    <w:rsid w:val="00A05564"/>
    <w:rsid w:val="00A5639D"/>
    <w:rsid w:val="00AA5499"/>
    <w:rsid w:val="00AB0108"/>
    <w:rsid w:val="00B45BD6"/>
    <w:rsid w:val="00BA5435"/>
    <w:rsid w:val="00BB4C2C"/>
    <w:rsid w:val="00CA7F38"/>
    <w:rsid w:val="00E830F8"/>
    <w:rsid w:val="00FC7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06ECA"/>
  <w15:chartTrackingRefBased/>
  <w15:docId w15:val="{97BCCC9E-AC08-40EA-94C4-46A4C64D0A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05564"/>
    <w:pPr>
      <w:spacing w:after="200" w:line="276" w:lineRule="auto"/>
    </w:pPr>
    <w:rPr>
      <w:rFonts w:ascii="Comic Sans MS" w:eastAsia="Calibri" w:hAnsi="Comic Sans MS" w:cs="Tahoma"/>
      <w:i/>
      <w:iCs/>
      <w:sz w:val="40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38AB"/>
    <w:pPr>
      <w:ind w:left="720"/>
      <w:contextualSpacing/>
    </w:pPr>
  </w:style>
  <w:style w:type="table" w:customStyle="1" w:styleId="1">
    <w:name w:val="Сетка таблицы1"/>
    <w:basedOn w:val="a1"/>
    <w:next w:val="a4"/>
    <w:uiPriority w:val="59"/>
    <w:rsid w:val="00E830F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4">
    <w:name w:val="Table Grid"/>
    <w:basedOn w:val="a1"/>
    <w:uiPriority w:val="39"/>
    <w:rsid w:val="00E830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0A6F03"/>
    <w:rPr>
      <w:color w:val="0000FF"/>
      <w:u w:val="single"/>
    </w:rPr>
  </w:style>
  <w:style w:type="character" w:styleId="a6">
    <w:name w:val="Unresolved Mention"/>
    <w:basedOn w:val="a0"/>
    <w:uiPriority w:val="99"/>
    <w:semiHidden/>
    <w:unhideWhenUsed/>
    <w:rsid w:val="001E25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2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tube.ru/video/28c49f5ddc248c1021cbe778c9057293/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hyperlink" Target="http://rutube.ru/video/28c49f5ddc248c1021cbe778c9057293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text.ru/rd/aHR0cHM6Ly9pbmZvdXJvay5ydS9vYnNjaGllLXByaXpuYWtpLXJvem9jdmV0bmloLXNoaXBvdm5pay05Njc2NzMuaHRtbA%3D%3D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C8B643-E99D-4607-B717-D0F396BCD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17</Pages>
  <Words>2458</Words>
  <Characters>14015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Infinix</dc:creator>
  <cp:keywords/>
  <dc:description/>
  <cp:lastModifiedBy>Infinix</cp:lastModifiedBy>
  <cp:revision>7</cp:revision>
  <dcterms:created xsi:type="dcterms:W3CDTF">2025-11-30T10:46:00Z</dcterms:created>
  <dcterms:modified xsi:type="dcterms:W3CDTF">2025-11-30T13:38:00Z</dcterms:modified>
</cp:coreProperties>
</file>